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73" w:rsidRPr="00E55773" w:rsidRDefault="00E55773" w:rsidP="00E5577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 w:rsidRPr="00E55773">
        <w:rPr>
          <w:rFonts w:ascii="TimesNewRomanPS-BoldMT" w:hAnsi="TimesNewRomanPS-BoldMT" w:cs="TimesNewRomanPS-BoldMT"/>
          <w:b/>
          <w:bCs/>
          <w:sz w:val="24"/>
          <w:szCs w:val="24"/>
        </w:rPr>
        <w:t>All</w:t>
      </w:r>
      <w:proofErr w:type="spellEnd"/>
      <w:r w:rsidRPr="00E55773">
        <w:rPr>
          <w:rFonts w:ascii="TimesNewRomanPS-BoldMT" w:hAnsi="TimesNewRomanPS-BoldMT" w:cs="TimesNewRomanPS-BoldMT"/>
          <w:b/>
          <w:bCs/>
          <w:sz w:val="24"/>
          <w:szCs w:val="24"/>
        </w:rPr>
        <w:t>. 2</w:t>
      </w:r>
    </w:p>
    <w:p w:rsidR="00E55773" w:rsidRDefault="00E55773" w:rsidP="00E5577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C0C54" w:rsidRDefault="00E55773" w:rsidP="00E55773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SCHEDA PER LA PRESENTAZIONE DEL PROGETTO ESECUTIVO</w:t>
      </w:r>
    </w:p>
    <w:p w:rsidR="00503420" w:rsidRPr="00503420" w:rsidRDefault="00503420" w:rsidP="00503420">
      <w:pPr>
        <w:spacing w:after="0"/>
        <w:jc w:val="both"/>
        <w:rPr>
          <w:rFonts w:ascii="TimesNewRomanPS-BoldMT" w:hAnsi="TimesNewRomanPS-BoldMT" w:cs="TimesNewRomanPS-BoldMT"/>
          <w:bCs/>
          <w:i/>
          <w:color w:val="00B0F0"/>
          <w:sz w:val="24"/>
          <w:szCs w:val="24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456"/>
        <w:gridCol w:w="8000"/>
      </w:tblGrid>
      <w:tr w:rsidR="00E55773" w:rsidRPr="001070D4" w:rsidTr="00E55773">
        <w:trPr>
          <w:trHeight w:val="1276"/>
        </w:trPr>
        <w:tc>
          <w:tcPr>
            <w:tcW w:w="2456" w:type="dxa"/>
          </w:tcPr>
          <w:p w:rsidR="00E55773" w:rsidRDefault="00E55773" w:rsidP="001326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70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UNIT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À</w:t>
            </w:r>
            <w:r w:rsidR="00F519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FORMATIVA n.___</w:t>
            </w:r>
            <w:r w:rsidRPr="001070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</w:p>
          <w:p w:rsidR="00E55773" w:rsidRPr="001070D4" w:rsidRDefault="00E55773" w:rsidP="001326F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 ore</w:t>
            </w:r>
            <w:r w:rsidRPr="001070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complessive</w:t>
            </w:r>
            <w:r w:rsidRPr="001070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8000" w:type="dxa"/>
          </w:tcPr>
          <w:p w:rsidR="00E55773" w:rsidRPr="001070D4" w:rsidRDefault="00F519BC" w:rsidP="00F519B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(Titolo)</w:t>
            </w:r>
          </w:p>
        </w:tc>
      </w:tr>
      <w:tr w:rsidR="00E55773" w:rsidRPr="0091398C" w:rsidTr="00E55773">
        <w:tc>
          <w:tcPr>
            <w:tcW w:w="2456" w:type="dxa"/>
          </w:tcPr>
          <w:p w:rsidR="00F519BC" w:rsidRPr="00F519BC" w:rsidRDefault="00E55773" w:rsidP="005034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9BC">
              <w:rPr>
                <w:rFonts w:ascii="Times New Roman" w:hAnsi="Times New Roman" w:cs="Times New Roman"/>
                <w:b/>
                <w:sz w:val="26"/>
                <w:szCs w:val="26"/>
              </w:rPr>
              <w:t>Descrizione sintetica del progetto formativo</w:t>
            </w:r>
            <w:r w:rsidR="004724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2426" w:rsidRPr="00472426">
              <w:rPr>
                <w:rFonts w:ascii="Times New Roman" w:hAnsi="Times New Roman"/>
                <w:b/>
              </w:rPr>
              <w:t>(max. 3000 caratteri)</w:t>
            </w:r>
          </w:p>
        </w:tc>
        <w:tc>
          <w:tcPr>
            <w:tcW w:w="8000" w:type="dxa"/>
          </w:tcPr>
          <w:p w:rsidR="00E55773" w:rsidRPr="0091398C" w:rsidRDefault="00E55773" w:rsidP="00E55773">
            <w:pPr>
              <w:pStyle w:val="NormaleWeb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E55773" w:rsidRPr="001070D4" w:rsidTr="00E55773">
        <w:tc>
          <w:tcPr>
            <w:tcW w:w="2456" w:type="dxa"/>
          </w:tcPr>
          <w:p w:rsidR="00F519BC" w:rsidRPr="00F519BC" w:rsidRDefault="00E55773" w:rsidP="005034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Dettaglio dei contenuti affrontati durante le </w:t>
            </w:r>
            <w:r w:rsidR="00FA43E5" w:rsidRPr="00FA43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15 </w:t>
            </w:r>
            <w:r w:rsidRPr="00FA43E5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ore</w:t>
            </w:r>
            <w:r w:rsidRPr="00F519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in presenza e </w:t>
            </w:r>
            <w:r w:rsidR="00FA43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quantificazione di quelle laboratoriali </w:t>
            </w:r>
          </w:p>
        </w:tc>
        <w:tc>
          <w:tcPr>
            <w:tcW w:w="8000" w:type="dxa"/>
          </w:tcPr>
          <w:p w:rsidR="00E55773" w:rsidRPr="001070D4" w:rsidRDefault="00E55773" w:rsidP="00E55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773" w:rsidRPr="001070D4" w:rsidTr="00E55773">
        <w:tc>
          <w:tcPr>
            <w:tcW w:w="2456" w:type="dxa"/>
          </w:tcPr>
          <w:p w:rsidR="00F519BC" w:rsidRPr="00F519BC" w:rsidRDefault="00E55773" w:rsidP="005034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19BC">
              <w:rPr>
                <w:rFonts w:ascii="Times New Roman" w:hAnsi="Times New Roman" w:cs="Times New Roman"/>
                <w:b/>
                <w:sz w:val="26"/>
                <w:szCs w:val="26"/>
              </w:rPr>
              <w:t>Materiale didattico fornito e strumenti utilizzati</w:t>
            </w:r>
          </w:p>
        </w:tc>
        <w:tc>
          <w:tcPr>
            <w:tcW w:w="8000" w:type="dxa"/>
          </w:tcPr>
          <w:p w:rsidR="00E55773" w:rsidRPr="001070D4" w:rsidRDefault="00E55773" w:rsidP="00E557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773" w:rsidRPr="001070D4" w:rsidTr="00E55773">
        <w:tc>
          <w:tcPr>
            <w:tcW w:w="2456" w:type="dxa"/>
          </w:tcPr>
          <w:p w:rsidR="00F519BC" w:rsidRPr="00503420" w:rsidRDefault="00F519BC" w:rsidP="0050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3420"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struttura e articolazione (con definizione delle ore) della fase on line</w:t>
            </w:r>
            <w:r w:rsidR="00FA43E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FA43E5">
              <w:t xml:space="preserve"> </w:t>
            </w:r>
            <w:r w:rsidR="00FA43E5" w:rsidRPr="00FA43E5">
              <w:rPr>
                <w:rFonts w:ascii="Times New Roman" w:hAnsi="Times New Roman" w:cs="Times New Roman"/>
                <w:b/>
                <w:sz w:val="26"/>
                <w:szCs w:val="26"/>
              </w:rPr>
              <w:t>di sperimentazione, di ricerca/azione</w:t>
            </w:r>
            <w:r w:rsidRPr="0050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A43E5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503420">
              <w:rPr>
                <w:rFonts w:ascii="Times New Roman" w:hAnsi="Times New Roman" w:cs="Times New Roman"/>
                <w:b/>
                <w:sz w:val="26"/>
                <w:szCs w:val="26"/>
              </w:rPr>
              <w:t>on particolare riferimento alle modalità di</w:t>
            </w:r>
          </w:p>
          <w:p w:rsidR="00E55773" w:rsidRPr="00503420" w:rsidRDefault="00F519BC" w:rsidP="005034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3420">
              <w:rPr>
                <w:rFonts w:ascii="Times New Roman" w:hAnsi="Times New Roman" w:cs="Times New Roman"/>
                <w:b/>
                <w:sz w:val="26"/>
                <w:szCs w:val="26"/>
              </w:rPr>
              <w:t>interazione</w:t>
            </w:r>
            <w:proofErr w:type="gramEnd"/>
            <w:r w:rsidRPr="005034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 distanza con i corsisti</w:t>
            </w:r>
          </w:p>
          <w:p w:rsidR="00F519BC" w:rsidRPr="00F519BC" w:rsidRDefault="00F519BC" w:rsidP="005034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00" w:type="dxa"/>
          </w:tcPr>
          <w:p w:rsidR="00E55773" w:rsidRPr="001070D4" w:rsidRDefault="00E55773" w:rsidP="00132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773" w:rsidRPr="00082A78" w:rsidTr="00E55773">
        <w:tc>
          <w:tcPr>
            <w:tcW w:w="2456" w:type="dxa"/>
          </w:tcPr>
          <w:p w:rsidR="00F519BC" w:rsidRPr="00472426" w:rsidRDefault="00F519BC" w:rsidP="0050342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</w:rPr>
            </w:pPr>
            <w:r w:rsidRPr="00472426">
              <w:rPr>
                <w:rFonts w:ascii="TimesNewRomanPSMT" w:hAnsi="TimesNewRomanPSMT" w:cs="TimesNewRomanPSMT"/>
                <w:b/>
              </w:rPr>
              <w:t>Programmazione, articolazione e organizzazione della fase di documentazione e</w:t>
            </w:r>
          </w:p>
          <w:p w:rsidR="00F519BC" w:rsidRPr="00472426" w:rsidRDefault="00F519BC" w:rsidP="00FA43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426">
              <w:rPr>
                <w:rFonts w:ascii="TimesNewRomanPSMT" w:hAnsi="TimesNewRomanPSMT" w:cs="TimesNewRomanPSMT"/>
                <w:b/>
              </w:rPr>
              <w:t xml:space="preserve">di restituzione </w:t>
            </w:r>
            <w:bookmarkStart w:id="0" w:name="_GoBack"/>
            <w:bookmarkEnd w:id="0"/>
          </w:p>
        </w:tc>
        <w:tc>
          <w:tcPr>
            <w:tcW w:w="8000" w:type="dxa"/>
          </w:tcPr>
          <w:p w:rsidR="00E55773" w:rsidRPr="00082A78" w:rsidRDefault="00E55773" w:rsidP="001326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5773" w:rsidRDefault="00E55773" w:rsidP="00E55773">
      <w:pPr>
        <w:jc w:val="center"/>
      </w:pPr>
    </w:p>
    <w:p w:rsidR="00F519BC" w:rsidRDefault="00F519BC" w:rsidP="00F519BC">
      <w:pPr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Luogo e data ________________________             Firma </w:t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</w:r>
      <w:r>
        <w:rPr>
          <w:rFonts w:ascii="TimesNewRomanPSMT" w:hAnsi="TimesNewRomanPSMT" w:cs="TimesNewRomanPSMT"/>
          <w:sz w:val="24"/>
          <w:szCs w:val="24"/>
        </w:rPr>
        <w:softHyphen/>
        <w:t>_________________________</w:t>
      </w:r>
    </w:p>
    <w:sectPr w:rsidR="00F519BC" w:rsidSect="00E557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40"/>
    <w:rsid w:val="001E52A1"/>
    <w:rsid w:val="003A6A40"/>
    <w:rsid w:val="00472426"/>
    <w:rsid w:val="00503420"/>
    <w:rsid w:val="008C0C54"/>
    <w:rsid w:val="00E55773"/>
    <w:rsid w:val="00F519BC"/>
    <w:rsid w:val="00FA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3EA1-80C7-4719-B5D4-C2458644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7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5577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mariavittoria frascatani</dc:creator>
  <cp:lastModifiedBy>mariavittoria frascatani</cp:lastModifiedBy>
  <cp:revision>5</cp:revision>
  <dcterms:created xsi:type="dcterms:W3CDTF">2017-04-01T06:45:00Z</dcterms:created>
  <dcterms:modified xsi:type="dcterms:W3CDTF">2019-02-10T09:17:00Z</dcterms:modified>
</cp:coreProperties>
</file>