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CF" w:rsidRDefault="00C87690">
      <w:pPr>
        <w:rPr>
          <w:b/>
        </w:rPr>
      </w:pPr>
      <w:r>
        <w:t>OGGETTO</w:t>
      </w:r>
      <w:r w:rsidRPr="00C87690">
        <w:rPr>
          <w:b/>
        </w:rPr>
        <w:t>: Adesione corso di formazione per docenti della scuola dell’Infanzia.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  <w:tr w:rsidR="00C87690" w:rsidTr="00C87690"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  <w:tc>
          <w:tcPr>
            <w:tcW w:w="4889" w:type="dxa"/>
          </w:tcPr>
          <w:p w:rsidR="00C87690" w:rsidRDefault="00C87690">
            <w:pPr>
              <w:rPr>
                <w:b/>
              </w:rPr>
            </w:pPr>
          </w:p>
        </w:tc>
      </w:tr>
    </w:tbl>
    <w:p w:rsidR="00C87690" w:rsidRDefault="00C87690">
      <w:pPr>
        <w:rPr>
          <w:b/>
        </w:rPr>
      </w:pPr>
    </w:p>
    <w:p w:rsidR="00C87690" w:rsidRDefault="00C87690" w:rsidP="00C87690">
      <w:r>
        <w:t>Contatto del referente_________________________________________</w:t>
      </w:r>
    </w:p>
    <w:p w:rsidR="00C87690" w:rsidRDefault="00C87690" w:rsidP="00C87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C87690" w:rsidRDefault="00C87690" w:rsidP="00C87690"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  <w:t>_________________________</w:t>
      </w:r>
    </w:p>
    <w:p w:rsidR="00C87690" w:rsidRDefault="00C87690" w:rsidP="00C87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:rsidR="00C87690" w:rsidRDefault="00C87690" w:rsidP="00C87690"/>
    <w:p w:rsidR="00C87690" w:rsidRPr="00C87690" w:rsidRDefault="00C87690" w:rsidP="00C87690"/>
    <w:sectPr w:rsidR="00C87690" w:rsidRPr="00C87690" w:rsidSect="009E6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690"/>
    <w:rsid w:val="009E64CF"/>
    <w:rsid w:val="00C8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4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1</cp:revision>
  <dcterms:created xsi:type="dcterms:W3CDTF">2018-01-15T11:54:00Z</dcterms:created>
  <dcterms:modified xsi:type="dcterms:W3CDTF">2018-01-15T11:58:00Z</dcterms:modified>
</cp:coreProperties>
</file>