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47" w:rsidRDefault="00023888" w:rsidP="003A4347">
      <w:pPr>
        <w:jc w:val="center"/>
      </w:pPr>
      <w:r>
        <w:t>Modulo adesione il corsi previsti</w:t>
      </w:r>
      <w:bookmarkStart w:id="0" w:name="_GoBack"/>
      <w:bookmarkEnd w:id="0"/>
      <w:r w:rsidR="003A4347">
        <w:t xml:space="preserve"> dall’AMBITO 14</w:t>
      </w:r>
    </w:p>
    <w:p w:rsidR="003A4347" w:rsidRDefault="003A4347" w:rsidP="001E2909">
      <w:r w:rsidRPr="003A4347">
        <w:rPr>
          <w:b/>
        </w:rPr>
        <w:t>Corso n.1</w:t>
      </w:r>
      <w:r>
        <w:t xml:space="preserve"> “Lingue straniere: formazione docenti”</w:t>
      </w:r>
    </w:p>
    <w:p w:rsidR="003A4347" w:rsidRDefault="003A4347" w:rsidP="003A4347">
      <w:pPr>
        <w:tabs>
          <w:tab w:val="left" w:pos="4065"/>
        </w:tabs>
      </w:pPr>
      <w:r>
        <w:tab/>
        <w:t>A.S. 2017/2018</w:t>
      </w:r>
    </w:p>
    <w:tbl>
      <w:tblPr>
        <w:tblStyle w:val="Grigliatabella"/>
        <w:tblW w:w="3334" w:type="pct"/>
        <w:tblLook w:val="04A0" w:firstRow="1" w:lastRow="0" w:firstColumn="1" w:lastColumn="0" w:noHBand="0" w:noVBand="1"/>
      </w:tblPr>
      <w:tblGrid>
        <w:gridCol w:w="3210"/>
        <w:gridCol w:w="3210"/>
      </w:tblGrid>
      <w:tr w:rsidR="003A4347" w:rsidTr="00461C5C">
        <w:tc>
          <w:tcPr>
            <w:tcW w:w="2500" w:type="pct"/>
          </w:tcPr>
          <w:p w:rsidR="003A4347" w:rsidRDefault="003A4347" w:rsidP="00461C5C">
            <w:r>
              <w:t xml:space="preserve">Docente </w:t>
            </w:r>
          </w:p>
        </w:tc>
        <w:tc>
          <w:tcPr>
            <w:tcW w:w="2500" w:type="pct"/>
          </w:tcPr>
          <w:p w:rsidR="003A4347" w:rsidRDefault="003A4347" w:rsidP="00461C5C">
            <w:r>
              <w:t xml:space="preserve">Firma docente </w:t>
            </w:r>
          </w:p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</w:tbl>
    <w:p w:rsidR="00941176" w:rsidRDefault="00941176" w:rsidP="003A4347"/>
    <w:p w:rsidR="001E2909" w:rsidRDefault="001E2909" w:rsidP="003A4347"/>
    <w:p w:rsidR="001E2909" w:rsidRDefault="001E2909" w:rsidP="003A4347"/>
    <w:p w:rsidR="001E2909" w:rsidRDefault="001E2909" w:rsidP="003A4347"/>
    <w:p w:rsidR="003A4347" w:rsidRDefault="003A4347" w:rsidP="001E2909">
      <w:r w:rsidRPr="003A4347">
        <w:rPr>
          <w:b/>
        </w:rPr>
        <w:t>Corso n.2</w:t>
      </w:r>
      <w:r>
        <w:t xml:space="preserve"> “</w:t>
      </w:r>
      <w:r>
        <w:t>Integrazione multiculturale e cittadinanza globale. Anche in connes</w:t>
      </w:r>
      <w:r w:rsidR="001E2909">
        <w:t>s</w:t>
      </w:r>
      <w:r>
        <w:t>ione con i temi della sostenibilità di cui all’agenda 2013 I ANNUALITA’</w:t>
      </w:r>
      <w:r>
        <w:t>”</w:t>
      </w:r>
    </w:p>
    <w:p w:rsidR="003A4347" w:rsidRDefault="003A4347" w:rsidP="003A4347">
      <w:pPr>
        <w:tabs>
          <w:tab w:val="left" w:pos="4065"/>
        </w:tabs>
      </w:pPr>
      <w:r>
        <w:tab/>
        <w:t>A.S. 2017/2018</w:t>
      </w:r>
    </w:p>
    <w:tbl>
      <w:tblPr>
        <w:tblStyle w:val="Grigliatabella"/>
        <w:tblW w:w="3334" w:type="pct"/>
        <w:tblLook w:val="04A0" w:firstRow="1" w:lastRow="0" w:firstColumn="1" w:lastColumn="0" w:noHBand="0" w:noVBand="1"/>
      </w:tblPr>
      <w:tblGrid>
        <w:gridCol w:w="3210"/>
        <w:gridCol w:w="3210"/>
      </w:tblGrid>
      <w:tr w:rsidR="003A4347" w:rsidTr="00461C5C">
        <w:tc>
          <w:tcPr>
            <w:tcW w:w="2500" w:type="pct"/>
          </w:tcPr>
          <w:p w:rsidR="003A4347" w:rsidRDefault="003A4347" w:rsidP="00461C5C">
            <w:r>
              <w:t xml:space="preserve">Docente </w:t>
            </w:r>
          </w:p>
        </w:tc>
        <w:tc>
          <w:tcPr>
            <w:tcW w:w="2500" w:type="pct"/>
          </w:tcPr>
          <w:p w:rsidR="003A4347" w:rsidRDefault="003A4347" w:rsidP="00461C5C">
            <w:r>
              <w:t xml:space="preserve">Firma docente </w:t>
            </w:r>
          </w:p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  <w:tr w:rsidR="003A4347" w:rsidTr="00461C5C">
        <w:tc>
          <w:tcPr>
            <w:tcW w:w="2500" w:type="pct"/>
          </w:tcPr>
          <w:p w:rsidR="003A4347" w:rsidRDefault="003A4347" w:rsidP="00461C5C"/>
        </w:tc>
        <w:tc>
          <w:tcPr>
            <w:tcW w:w="2500" w:type="pct"/>
          </w:tcPr>
          <w:p w:rsidR="003A4347" w:rsidRDefault="003A4347" w:rsidP="00461C5C"/>
        </w:tc>
      </w:tr>
    </w:tbl>
    <w:p w:rsidR="003A4347" w:rsidRDefault="003A4347" w:rsidP="003A4347"/>
    <w:p w:rsidR="003A4347" w:rsidRPr="003A4347" w:rsidRDefault="003A4347" w:rsidP="003A4347"/>
    <w:p w:rsidR="003A4347" w:rsidRPr="003A4347" w:rsidRDefault="003A4347" w:rsidP="003A4347"/>
    <w:p w:rsidR="003A4347" w:rsidRDefault="003A4347" w:rsidP="001E2909">
      <w:r>
        <w:lastRenderedPageBreak/>
        <w:tab/>
      </w:r>
    </w:p>
    <w:p w:rsidR="003A4347" w:rsidRDefault="003A4347" w:rsidP="001E2909">
      <w:r>
        <w:rPr>
          <w:b/>
        </w:rPr>
        <w:t>Corso n.3</w:t>
      </w:r>
      <w:r>
        <w:t xml:space="preserve"> “</w:t>
      </w:r>
      <w:r w:rsidR="001E2909">
        <w:t xml:space="preserve">cultura artistica e musicale, in relazione alle innovazioni previste dagli artt. 8-9 del </w:t>
      </w:r>
      <w:proofErr w:type="spellStart"/>
      <w:r w:rsidR="001E2909">
        <w:t>D.Lgs</w:t>
      </w:r>
      <w:proofErr w:type="spellEnd"/>
      <w:r w:rsidR="001E2909">
        <w:t xml:space="preserve"> 60/2017</w:t>
      </w:r>
      <w:r>
        <w:t>’”</w:t>
      </w:r>
      <w:r w:rsidR="001E2909">
        <w:t xml:space="preserve"> I ANNUALITA’</w:t>
      </w:r>
    </w:p>
    <w:p w:rsidR="001E2909" w:rsidRDefault="00AD42C5" w:rsidP="00AD42C5">
      <w:pPr>
        <w:tabs>
          <w:tab w:val="left" w:pos="4065"/>
        </w:tabs>
        <w:jc w:val="center"/>
      </w:pPr>
      <w:r>
        <w:t>A.S. 2017/2018</w:t>
      </w:r>
    </w:p>
    <w:tbl>
      <w:tblPr>
        <w:tblStyle w:val="Grigliatabella"/>
        <w:tblW w:w="3334" w:type="pct"/>
        <w:tblLook w:val="04A0" w:firstRow="1" w:lastRow="0" w:firstColumn="1" w:lastColumn="0" w:noHBand="0" w:noVBand="1"/>
      </w:tblPr>
      <w:tblGrid>
        <w:gridCol w:w="3210"/>
        <w:gridCol w:w="3210"/>
      </w:tblGrid>
      <w:tr w:rsidR="001E2909" w:rsidTr="00461C5C">
        <w:tc>
          <w:tcPr>
            <w:tcW w:w="2500" w:type="pct"/>
          </w:tcPr>
          <w:p w:rsidR="001E2909" w:rsidRDefault="001E2909" w:rsidP="00461C5C">
            <w:r>
              <w:t xml:space="preserve">Docente </w:t>
            </w:r>
          </w:p>
        </w:tc>
        <w:tc>
          <w:tcPr>
            <w:tcW w:w="2500" w:type="pct"/>
          </w:tcPr>
          <w:p w:rsidR="001E2909" w:rsidRDefault="001E2909" w:rsidP="00461C5C">
            <w:r>
              <w:t xml:space="preserve">Firma docente </w:t>
            </w:r>
          </w:p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  <w:tr w:rsidR="001E2909" w:rsidTr="00461C5C">
        <w:tc>
          <w:tcPr>
            <w:tcW w:w="2500" w:type="pct"/>
          </w:tcPr>
          <w:p w:rsidR="001E2909" w:rsidRDefault="001E2909" w:rsidP="00461C5C"/>
        </w:tc>
        <w:tc>
          <w:tcPr>
            <w:tcW w:w="2500" w:type="pct"/>
          </w:tcPr>
          <w:p w:rsidR="001E2909" w:rsidRDefault="001E2909" w:rsidP="00461C5C"/>
        </w:tc>
      </w:tr>
    </w:tbl>
    <w:p w:rsidR="00AD42C5" w:rsidRDefault="00AD42C5" w:rsidP="001E2909">
      <w:pPr>
        <w:tabs>
          <w:tab w:val="left" w:pos="2490"/>
        </w:tabs>
      </w:pPr>
    </w:p>
    <w:p w:rsidR="00AD42C5" w:rsidRDefault="00AD42C5" w:rsidP="00AD42C5"/>
    <w:p w:rsidR="00AD42C5" w:rsidRDefault="00AD42C5" w:rsidP="00AD42C5">
      <w:r>
        <w:rPr>
          <w:b/>
        </w:rPr>
        <w:t>Corso n.4</w:t>
      </w:r>
      <w:r>
        <w:t xml:space="preserve"> “</w:t>
      </w:r>
      <w:r>
        <w:t xml:space="preserve">Lingue </w:t>
      </w:r>
      <w:proofErr w:type="spellStart"/>
      <w:proofErr w:type="gramStart"/>
      <w:r>
        <w:t>straniere:prove</w:t>
      </w:r>
      <w:proofErr w:type="spellEnd"/>
      <w:proofErr w:type="gramEnd"/>
      <w:r>
        <w:t xml:space="preserve"> Invalsi ed eventuali sperimentazioni CLIL nel primo ciclo”</w:t>
      </w:r>
    </w:p>
    <w:p w:rsidR="00AD42C5" w:rsidRDefault="00AD42C5" w:rsidP="00AD42C5">
      <w:pPr>
        <w:tabs>
          <w:tab w:val="left" w:pos="4065"/>
        </w:tabs>
        <w:jc w:val="center"/>
      </w:pPr>
      <w:r>
        <w:t>A.S. 2017/2018</w:t>
      </w:r>
    </w:p>
    <w:tbl>
      <w:tblPr>
        <w:tblStyle w:val="Grigliatabella"/>
        <w:tblW w:w="3334" w:type="pct"/>
        <w:tblLook w:val="04A0" w:firstRow="1" w:lastRow="0" w:firstColumn="1" w:lastColumn="0" w:noHBand="0" w:noVBand="1"/>
      </w:tblPr>
      <w:tblGrid>
        <w:gridCol w:w="3210"/>
        <w:gridCol w:w="3210"/>
      </w:tblGrid>
      <w:tr w:rsidR="00AD42C5" w:rsidTr="00461C5C">
        <w:tc>
          <w:tcPr>
            <w:tcW w:w="2500" w:type="pct"/>
          </w:tcPr>
          <w:p w:rsidR="00AD42C5" w:rsidRDefault="00AD42C5" w:rsidP="00461C5C">
            <w:r>
              <w:t xml:space="preserve">Docente </w:t>
            </w:r>
          </w:p>
        </w:tc>
        <w:tc>
          <w:tcPr>
            <w:tcW w:w="2500" w:type="pct"/>
          </w:tcPr>
          <w:p w:rsidR="00AD42C5" w:rsidRDefault="00AD42C5" w:rsidP="00461C5C">
            <w:r>
              <w:t xml:space="preserve">Firma docente </w:t>
            </w:r>
          </w:p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  <w:tr w:rsidR="00AD42C5" w:rsidTr="00461C5C">
        <w:tc>
          <w:tcPr>
            <w:tcW w:w="2500" w:type="pct"/>
          </w:tcPr>
          <w:p w:rsidR="00AD42C5" w:rsidRDefault="00AD42C5" w:rsidP="00461C5C"/>
        </w:tc>
        <w:tc>
          <w:tcPr>
            <w:tcW w:w="2500" w:type="pct"/>
          </w:tcPr>
          <w:p w:rsidR="00AD42C5" w:rsidRDefault="00AD42C5" w:rsidP="00461C5C"/>
        </w:tc>
      </w:tr>
    </w:tbl>
    <w:p w:rsidR="003A4347" w:rsidRPr="00AD42C5" w:rsidRDefault="003A4347" w:rsidP="00AD42C5"/>
    <w:sectPr w:rsidR="003A4347" w:rsidRPr="00AD4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47"/>
    <w:rsid w:val="00023888"/>
    <w:rsid w:val="001E2909"/>
    <w:rsid w:val="003A4347"/>
    <w:rsid w:val="00941176"/>
    <w:rsid w:val="00A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02965-364B-4061-8310-6AFFF327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Grossi</dc:creator>
  <cp:keywords/>
  <dc:description/>
  <cp:lastModifiedBy>Arianna Grossi</cp:lastModifiedBy>
  <cp:revision>3</cp:revision>
  <dcterms:created xsi:type="dcterms:W3CDTF">2018-03-05T11:22:00Z</dcterms:created>
  <dcterms:modified xsi:type="dcterms:W3CDTF">2018-03-05T11:45:00Z</dcterms:modified>
</cp:coreProperties>
</file>