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55" w:rsidRPr="00306455" w:rsidRDefault="00306455" w:rsidP="0030645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645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645910" cy="951865"/>
            <wp:effectExtent l="0" t="0" r="2540" b="635"/>
            <wp:docPr id="4" name="Immagine 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55" w:rsidRPr="00306455" w:rsidRDefault="00306455" w:rsidP="0030645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6455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>
            <wp:extent cx="593725" cy="593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55" w:rsidRPr="00306455" w:rsidRDefault="00306455" w:rsidP="0030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306455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MINISTERO DELL'ISTRUZIONE DELL'UNIVERSITA' E DELLA RICERCA</w:t>
      </w:r>
    </w:p>
    <w:p w:rsidR="00306455" w:rsidRPr="00306455" w:rsidRDefault="00306455" w:rsidP="0030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306455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UFFICIO SCOLASTICO REGIONALE PER IL LAZIO</w:t>
      </w:r>
    </w:p>
    <w:p w:rsidR="00306455" w:rsidRPr="00306455" w:rsidRDefault="00306455" w:rsidP="0030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306455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COLLEFERRO II</w:t>
      </w:r>
    </w:p>
    <w:p w:rsidR="00306455" w:rsidRPr="00306455" w:rsidRDefault="00306455" w:rsidP="0030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Don Bosco n.2 - 00034 COLLEFERRO (RM) - Distretto 38 - </w:t>
      </w:r>
      <w:proofErr w:type="spellStart"/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>Tel</w:t>
      </w:r>
      <w:proofErr w:type="spellEnd"/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/Fax 06/97304062 - C.F. 95037040581 – C.M. RMIC8DG005 </w:t>
      </w:r>
    </w:p>
    <w:p w:rsidR="00306455" w:rsidRPr="00306455" w:rsidRDefault="00306455" w:rsidP="0030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e-mail  </w:t>
      </w:r>
      <w:hyperlink r:id="rId6" w:history="1">
        <w:r w:rsidRPr="0030645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rmic8dg005@istruzione.it</w:t>
        </w:r>
        <w:proofErr w:type="gramEnd"/>
      </w:hyperlink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– </w:t>
      </w:r>
      <w:proofErr w:type="spellStart"/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>pec</w:t>
      </w:r>
      <w:proofErr w:type="spellEnd"/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</w:t>
      </w:r>
      <w:hyperlink r:id="rId7" w:history="1">
        <w:r w:rsidRPr="0030645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rmic8dg005@pec.istruzione.it</w:t>
        </w:r>
      </w:hyperlink>
      <w:r w:rsidRPr="00306455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- codice univoco ufficio </w:t>
      </w:r>
      <w:r w:rsidRPr="00306455">
        <w:rPr>
          <w:rFonts w:ascii="Times New Roman" w:eastAsia="Times New Roman" w:hAnsi="Times New Roman" w:cs="Times New Roman"/>
          <w:sz w:val="16"/>
          <w:szCs w:val="16"/>
          <w:u w:val="single"/>
          <w:lang w:eastAsia="it-IT"/>
        </w:rPr>
        <w:t>UFHV0K</w:t>
      </w:r>
    </w:p>
    <w:p w:rsidR="00306455" w:rsidRPr="00306455" w:rsidRDefault="00306455" w:rsidP="00BE72D3">
      <w:pPr>
        <w:jc w:val="center"/>
        <w:rPr>
          <w:b/>
          <w:sz w:val="28"/>
          <w:szCs w:val="28"/>
        </w:rPr>
      </w:pPr>
    </w:p>
    <w:p w:rsidR="008A7685" w:rsidRPr="00306455" w:rsidRDefault="008A7685" w:rsidP="00BE72D3">
      <w:pPr>
        <w:jc w:val="center"/>
        <w:rPr>
          <w:b/>
          <w:sz w:val="28"/>
          <w:szCs w:val="28"/>
        </w:rPr>
      </w:pPr>
      <w:r w:rsidRPr="00306455">
        <w:rPr>
          <w:b/>
          <w:sz w:val="28"/>
          <w:szCs w:val="28"/>
        </w:rPr>
        <w:t>SCHEDA DI RILEVAZIONE SITUAZIONE ALUNNI STRANIERI</w:t>
      </w:r>
    </w:p>
    <w:p w:rsidR="008A7685" w:rsidRPr="00306455" w:rsidRDefault="008A7685" w:rsidP="00BE72D3">
      <w:pPr>
        <w:jc w:val="center"/>
        <w:rPr>
          <w:b/>
          <w:sz w:val="28"/>
          <w:szCs w:val="28"/>
        </w:rPr>
      </w:pPr>
      <w:r w:rsidRPr="00306455">
        <w:rPr>
          <w:b/>
          <w:sz w:val="28"/>
          <w:szCs w:val="28"/>
        </w:rPr>
        <w:t>E LORO BISOGNI FORMATIVI</w:t>
      </w:r>
    </w:p>
    <w:p w:rsidR="008A7685" w:rsidRDefault="00306455" w:rsidP="00306455">
      <w:pPr>
        <w:jc w:val="center"/>
      </w:pPr>
      <w:bookmarkStart w:id="0" w:name="_GoBack"/>
      <w:bookmarkEnd w:id="0"/>
      <w:r>
        <w:t>ANNO SCOLASTICO 2017/2018</w:t>
      </w:r>
    </w:p>
    <w:p w:rsidR="008A7685" w:rsidRDefault="008A7685" w:rsidP="008A7685">
      <w:r>
        <w:t>L’ALUNNO…………………………………………………………………………………………………………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A7685" w:rsidRDefault="008A7685" w:rsidP="008A7685">
      <w:r>
        <w:t>NATO IL……………………………</w:t>
      </w:r>
      <w:proofErr w:type="gramStart"/>
      <w:r>
        <w:t>…….</w:t>
      </w:r>
      <w:proofErr w:type="gramEnd"/>
      <w:r>
        <w:t>.LUOGO DI NASCITA………………………………………………..</w:t>
      </w:r>
    </w:p>
    <w:p w:rsidR="008A7685" w:rsidRDefault="008A7685" w:rsidP="008A7685">
      <w:r>
        <w:t>LUOGO DI RESIDENZA…………………………………………</w:t>
      </w:r>
      <w:proofErr w:type="gramStart"/>
      <w:r>
        <w:t>…….</w:t>
      </w:r>
      <w:proofErr w:type="gramEnd"/>
      <w:r>
        <w:t>TEL……………………………………….</w:t>
      </w:r>
    </w:p>
    <w:p w:rsidR="008A7685" w:rsidRDefault="008A7685" w:rsidP="008A7685">
      <w:r>
        <w:t>ISCRITTO ALLA CLASSE……………………</w:t>
      </w:r>
      <w:proofErr w:type="gramStart"/>
      <w:r>
        <w:t>…….</w:t>
      </w:r>
      <w:proofErr w:type="gramEnd"/>
      <w:r>
        <w:t>.DELLA SCUOLA…………………………………………</w:t>
      </w:r>
    </w:p>
    <w:p w:rsidR="008A7685" w:rsidRDefault="008A7685" w:rsidP="008A7685">
      <w:r>
        <w:t>DAL…………………………………………</w:t>
      </w:r>
      <w:proofErr w:type="gramStart"/>
      <w:r>
        <w:t>…….</w:t>
      </w:r>
      <w:proofErr w:type="gramEnd"/>
      <w:r>
        <w:t>A.S……………………………………..</w:t>
      </w:r>
    </w:p>
    <w:p w:rsidR="008A7685" w:rsidRDefault="008A7685" w:rsidP="008A7685"/>
    <w:p w:rsidR="008A7685" w:rsidRDefault="008A7685" w:rsidP="008A7685">
      <w:proofErr w:type="gramStart"/>
      <w:r>
        <w:t>1)L’ALUNNO</w:t>
      </w:r>
      <w:proofErr w:type="gramEnd"/>
      <w:r>
        <w:t xml:space="preserve">,OLTRE ALLA SUA LINGUA DI ORIGINE, CONOSCE ALTRE LINGUE? </w:t>
      </w:r>
    </w:p>
    <w:p w:rsidR="008A7685" w:rsidRDefault="008A7685" w:rsidP="008A7685">
      <w:r>
        <w:t xml:space="preserve">SI  </w:t>
      </w:r>
    </w:p>
    <w:p w:rsidR="008A7685" w:rsidRDefault="008A7685" w:rsidP="008A7685">
      <w:r>
        <w:t>NO</w:t>
      </w:r>
    </w:p>
    <w:p w:rsidR="008A7685" w:rsidRDefault="008A7685" w:rsidP="008A7685">
      <w:proofErr w:type="gramStart"/>
      <w:r>
        <w:t>2)SE</w:t>
      </w:r>
      <w:proofErr w:type="gramEnd"/>
      <w:r>
        <w:t xml:space="preserve"> CONOSCE ALTRE LINGUE ,QUALI?</w:t>
      </w:r>
    </w:p>
    <w:p w:rsidR="008A7685" w:rsidRDefault="008A7685" w:rsidP="008A7685">
      <w:r>
        <w:t>ITALIANO</w:t>
      </w:r>
    </w:p>
    <w:p w:rsidR="008A7685" w:rsidRDefault="008A7685" w:rsidP="008A7685">
      <w:r>
        <w:t>INGLESE</w:t>
      </w:r>
    </w:p>
    <w:p w:rsidR="008A7685" w:rsidRDefault="008A7685" w:rsidP="008A7685">
      <w:r>
        <w:t>ALTRO</w:t>
      </w:r>
    </w:p>
    <w:p w:rsidR="008A7685" w:rsidRDefault="008A7685" w:rsidP="008A7685">
      <w:proofErr w:type="gramStart"/>
      <w:r>
        <w:t>3)QUALI</w:t>
      </w:r>
      <w:proofErr w:type="gramEnd"/>
      <w:r>
        <w:t xml:space="preserve"> DELLE SEGUENTI ATTIVITA’ PREDILIGE L’ALUNNO/A?</w:t>
      </w:r>
    </w:p>
    <w:p w:rsidR="008A7685" w:rsidRDefault="008A7685" w:rsidP="008A7685">
      <w:r>
        <w:t>MUSICA</w:t>
      </w:r>
    </w:p>
    <w:p w:rsidR="008A7685" w:rsidRDefault="008A7685" w:rsidP="008A7685">
      <w:r>
        <w:t>DISEGNO/PITTURA</w:t>
      </w:r>
    </w:p>
    <w:p w:rsidR="008A7685" w:rsidRDefault="008A7685" w:rsidP="008A7685">
      <w:r>
        <w:t>SPORT</w:t>
      </w:r>
    </w:p>
    <w:p w:rsidR="008A7685" w:rsidRDefault="008A7685" w:rsidP="008A7685">
      <w:r>
        <w:lastRenderedPageBreak/>
        <w:t>ATTIVITA’ TEATRALE</w:t>
      </w:r>
    </w:p>
    <w:p w:rsidR="008A7685" w:rsidRDefault="00BE72D3" w:rsidP="008A7685">
      <w:r>
        <w:t xml:space="preserve">I DOCENTI </w:t>
      </w:r>
      <w:r w:rsidR="008A7685">
        <w:t>FANNO CONOSCERE ALLA FAMIGLIA IL FUNZIONAMENTO DI CENTRI RICREATIVI, DOPOSCUOLA E DI ALTRE STRUTTURE EXSRTASCOLASTICHEPRESENTI NEL TERRITORIO</w:t>
      </w:r>
    </w:p>
    <w:p w:rsidR="008A7685" w:rsidRDefault="008A7685" w:rsidP="008A7685">
      <w:r>
        <w:t>EVENTUALI OSSERVAZIONI</w:t>
      </w:r>
    </w:p>
    <w:p w:rsidR="008A7685" w:rsidRDefault="008A7685" w:rsidP="008A7685">
      <w:r>
        <w:t>………………………………………………………………………………………………………………………………..</w:t>
      </w:r>
    </w:p>
    <w:p w:rsidR="008A7685" w:rsidRDefault="008A7685" w:rsidP="008A7685">
      <w:r>
        <w:t>…………………………………………………………………………………………………………………………………</w:t>
      </w:r>
    </w:p>
    <w:p w:rsidR="008A7685" w:rsidRDefault="008A7685" w:rsidP="008A7685">
      <w:r>
        <w:t>………………………………………………………………………………………………………………………………….</w:t>
      </w:r>
    </w:p>
    <w:p w:rsidR="00BE72D3" w:rsidRDefault="00BE72D3" w:rsidP="008A7685"/>
    <w:p w:rsidR="008A7685" w:rsidRDefault="008A7685" w:rsidP="008A7685">
      <w:proofErr w:type="gramStart"/>
      <w:r>
        <w:t>4)BISOGNI</w:t>
      </w:r>
      <w:proofErr w:type="gramEnd"/>
      <w:r>
        <w:t xml:space="preserve"> FORMATIVI RILEVATI</w:t>
      </w:r>
    </w:p>
    <w:p w:rsidR="008A7685" w:rsidRDefault="008A7685" w:rsidP="008A7685">
      <w:r>
        <w:t xml:space="preserve">DALL’OSSERVAZIONE DELLE PROVE </w:t>
      </w:r>
      <w:proofErr w:type="gramStart"/>
      <w:r>
        <w:t>EFFETTUATE,L’ALUNNO</w:t>
      </w:r>
      <w:proofErr w:type="gramEnd"/>
      <w:r>
        <w:t>/A RISULTA AVERE IL SEGUENTE LIVELLO DI COMPETENZA DELLA LINGUA ITALIANA:</w:t>
      </w:r>
    </w:p>
    <w:p w:rsidR="008A7685" w:rsidRDefault="008A7685" w:rsidP="008A7685">
      <w:r>
        <w:t>A0      = L’ALUNNO/A NON CONOSCE LA LINGUA ITALIANA</w:t>
      </w:r>
    </w:p>
    <w:p w:rsidR="008A7685" w:rsidRDefault="008A7685" w:rsidP="008A7685">
      <w:r>
        <w:t xml:space="preserve">A1     = L’ALUNNO/A COMPRENDE E UTILIZZA ESPRESSIONI FAMILIARI E MOLTO COMUNI PER SODDISFARE BISOGNI DI TIPO CONCRETO.SA COMUNICARE IN MANIERA MOLTO SEMPLICE I PROPRI DATI </w:t>
      </w:r>
      <w:proofErr w:type="gramStart"/>
      <w:r>
        <w:t>PERSONALI,L’ABITAZIONE</w:t>
      </w:r>
      <w:proofErr w:type="gramEnd"/>
      <w:r>
        <w:t>,LE COSE CHE POSSIEDE E LE PERSONE CHE CONOSCE;</w:t>
      </w:r>
    </w:p>
    <w:p w:rsidR="008A7685" w:rsidRDefault="008A7685" w:rsidP="008A7685">
      <w:r>
        <w:t>A2     =L’ALUNNO E’ IN GRADO DI DESCRIVERE IN MANIERA SEMPLICE GLI ASPETTI DEL PROPRIO AMBIENTE QUOTIDIANO(</w:t>
      </w:r>
      <w:proofErr w:type="gramStart"/>
      <w:r>
        <w:t>FAMIGLIA,SCUOLA</w:t>
      </w:r>
      <w:proofErr w:type="gramEnd"/>
      <w:r>
        <w:t>,GIOCO);</w:t>
      </w:r>
    </w:p>
    <w:p w:rsidR="008A7685" w:rsidRDefault="008A7685" w:rsidP="008A7685">
      <w:r>
        <w:t>B1      =L’ALUNNO/A E’ IN GRADO DI DESCRIVERE ESPERIENZE, AVVENIMENTI E ASPIRAZIONI UTILIZZANDO I VERBI DI USO QUOTIDIANO. RIESCE INOLTRE AD ESPORRE BREVEMENE LE RAGIONI DELLE SUE ESPERIENZE;</w:t>
      </w:r>
    </w:p>
    <w:p w:rsidR="008A7685" w:rsidRDefault="008A7685" w:rsidP="008A7685">
      <w:r>
        <w:t>B2       =L’ALUNNO E’ IN GRADO DI SEGUIRE LA PROGRAMMAZIONE DI CLASSE;</w:t>
      </w:r>
    </w:p>
    <w:p w:rsidR="008A7685" w:rsidRDefault="008A7685" w:rsidP="008A7685">
      <w:r>
        <w:t>PERTANTO SI RITIENE OPPORTUNO CHE VENGANO ATTIVATI I SEGUENTI INTERVENTI, A SOSTEGNO DELL’APPRENDIMENTO DELLA LINGUA DELLA COMUNICAZIONE E/O DELLO STUDIO:</w:t>
      </w:r>
    </w:p>
    <w:p w:rsidR="008A7685" w:rsidRDefault="008A7685" w:rsidP="008A76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685" w:rsidRDefault="008A7685" w:rsidP="008A7685"/>
    <w:p w:rsidR="00092ADA" w:rsidRDefault="00F244F3" w:rsidP="008A7685">
      <w:r>
        <w:t>DATA</w:t>
      </w:r>
      <w:r w:rsidR="008A7685">
        <w:t>………………………….</w:t>
      </w:r>
      <w:r>
        <w:t xml:space="preserve">    </w:t>
      </w:r>
      <w:r w:rsidR="008A7685">
        <w:tab/>
      </w:r>
      <w:r w:rsidR="00861183">
        <w:t xml:space="preserve">                                                  </w:t>
      </w:r>
      <w:r w:rsidR="008A7685">
        <w:t>FIRMA DEI DOCENTI</w:t>
      </w:r>
    </w:p>
    <w:sectPr w:rsidR="00092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5"/>
    <w:rsid w:val="00092ADA"/>
    <w:rsid w:val="00306455"/>
    <w:rsid w:val="003F5E33"/>
    <w:rsid w:val="00861183"/>
    <w:rsid w:val="008A7685"/>
    <w:rsid w:val="00BE72D3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D90C-6982-4BCC-AC9F-7B06F7B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dg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g005@istruzione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</cp:lastModifiedBy>
  <cp:revision>3</cp:revision>
  <dcterms:created xsi:type="dcterms:W3CDTF">2016-09-16T22:17:00Z</dcterms:created>
  <dcterms:modified xsi:type="dcterms:W3CDTF">2017-06-26T23:46:00Z</dcterms:modified>
</cp:coreProperties>
</file>