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80" w:rsidRDefault="00441061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Istituto Comprensivo </w:t>
      </w:r>
      <w:proofErr w:type="spellStart"/>
      <w:r>
        <w:rPr>
          <w:rFonts w:cstheme="minorHAnsi"/>
          <w:sz w:val="28"/>
          <w:szCs w:val="28"/>
        </w:rPr>
        <w:t>Colleferro</w:t>
      </w:r>
      <w:proofErr w:type="spellEnd"/>
      <w:r>
        <w:rPr>
          <w:rFonts w:cstheme="minorHAnsi"/>
          <w:sz w:val="28"/>
          <w:szCs w:val="28"/>
        </w:rPr>
        <w:t xml:space="preserve"> II</w:t>
      </w:r>
    </w:p>
    <w:p w:rsidR="00E96980" w:rsidRDefault="00441061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Scuola primaria Innocenzo III</w:t>
      </w:r>
    </w:p>
    <w:p w:rsidR="00E96980" w:rsidRDefault="00E96980">
      <w:pPr>
        <w:jc w:val="center"/>
        <w:rPr>
          <w:rFonts w:cstheme="minorHAnsi"/>
          <w:sz w:val="28"/>
          <w:szCs w:val="28"/>
        </w:rPr>
      </w:pPr>
    </w:p>
    <w:p w:rsidR="00E96980" w:rsidRDefault="00E96980">
      <w:pPr>
        <w:jc w:val="center"/>
        <w:rPr>
          <w:rFonts w:cstheme="minorHAnsi"/>
          <w:sz w:val="28"/>
          <w:szCs w:val="28"/>
        </w:rPr>
      </w:pPr>
    </w:p>
    <w:p w:rsidR="00E96980" w:rsidRDefault="00441061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SECONDA </w:t>
      </w:r>
      <w:r>
        <w:rPr>
          <w:rFonts w:cstheme="minorHAnsi"/>
          <w:sz w:val="28"/>
          <w:szCs w:val="28"/>
        </w:rPr>
        <w:t xml:space="preserve">UNITA’ </w:t>
      </w:r>
      <w:proofErr w:type="spellStart"/>
      <w:r>
        <w:rPr>
          <w:rFonts w:cstheme="minorHAnsi"/>
          <w:sz w:val="28"/>
          <w:szCs w:val="28"/>
        </w:rPr>
        <w:t>DI</w:t>
      </w:r>
      <w:proofErr w:type="spellEnd"/>
      <w:r>
        <w:rPr>
          <w:rFonts w:cstheme="minorHAnsi"/>
          <w:sz w:val="28"/>
          <w:szCs w:val="28"/>
        </w:rPr>
        <w:t xml:space="preserve"> APPRENDIMENTO</w:t>
      </w:r>
    </w:p>
    <w:p w:rsidR="00E96980" w:rsidRDefault="00441061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Titolo: Il mondo in una fiaba</w:t>
      </w:r>
    </w:p>
    <w:p w:rsidR="00E96980" w:rsidRDefault="00441061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A.S. 2017/2018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Classe: I-II-III-IV-V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Periodo: febbraio-giugno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Ore di lezione: 30 ore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Presentazione del caso: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 Disabile </w:t>
      </w:r>
      <w:r>
        <w:rPr>
          <w:rFonts w:cstheme="minorHAnsi"/>
          <w:sz w:val="28"/>
          <w:szCs w:val="28"/>
        </w:rPr>
        <w:t>legge 104/92…………………………………………………………..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 </w:t>
      </w:r>
      <w:proofErr w:type="spellStart"/>
      <w:r>
        <w:rPr>
          <w:rFonts w:cstheme="minorHAnsi"/>
          <w:sz w:val="28"/>
          <w:szCs w:val="28"/>
        </w:rPr>
        <w:t>DSA………………………………………………………………………………………</w:t>
      </w:r>
      <w:proofErr w:type="spellEnd"/>
      <w:r>
        <w:rPr>
          <w:rFonts w:cstheme="minorHAnsi"/>
          <w:sz w:val="28"/>
          <w:szCs w:val="28"/>
        </w:rPr>
        <w:t>.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 BES </w:t>
      </w:r>
      <w:proofErr w:type="spellStart"/>
      <w:r>
        <w:rPr>
          <w:rFonts w:cstheme="minorHAnsi"/>
          <w:sz w:val="28"/>
          <w:szCs w:val="28"/>
        </w:rPr>
        <w:t>………………………………………………………………………………………</w:t>
      </w:r>
      <w:proofErr w:type="spellEnd"/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COMPETENZA CHIAVE EUROPEA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Competenze sociali e civiche</w:t>
      </w:r>
    </w:p>
    <w:p w:rsidR="00E96980" w:rsidRDefault="0044106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Agire in modo autonomo e responsabile, conoscendo e osservando regole e norme, co</w:t>
      </w:r>
      <w:r>
        <w:rPr>
          <w:rFonts w:cstheme="minorHAnsi"/>
          <w:sz w:val="28"/>
          <w:szCs w:val="28"/>
        </w:rPr>
        <w:t xml:space="preserve">n particolare riferimento alla Costituzione. Collaborare e partecipare comprendendo i diversi punti di vista delle persone. 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E96980">
      <w:pPr>
        <w:rPr>
          <w:rFonts w:cstheme="minorHAnsi"/>
          <w:b/>
          <w:bCs/>
          <w:sz w:val="28"/>
          <w:szCs w:val="28"/>
        </w:rPr>
      </w:pPr>
    </w:p>
    <w:p w:rsidR="00E96980" w:rsidRDefault="00E96980">
      <w:pPr>
        <w:rPr>
          <w:rFonts w:cstheme="minorHAnsi"/>
          <w:b/>
          <w:bCs/>
          <w:sz w:val="28"/>
          <w:szCs w:val="28"/>
        </w:rPr>
      </w:pPr>
    </w:p>
    <w:p w:rsidR="00E96980" w:rsidRDefault="0044106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BISOGNI  E  INTERESSI DEGLI ALUNNI BES</w:t>
      </w:r>
    </w:p>
    <w:p w:rsidR="00E96980" w:rsidRDefault="00441061">
      <w:pPr>
        <w:pStyle w:val="Paragrafoelenco1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Aiutare gli alunni a vivere l’esperienza umana aprendosi gradualmente al rapporto con gli</w:t>
      </w:r>
      <w:r>
        <w:rPr>
          <w:rFonts w:cstheme="minorHAnsi"/>
          <w:sz w:val="28"/>
          <w:szCs w:val="28"/>
        </w:rPr>
        <w:t xml:space="preserve"> altri </w:t>
      </w:r>
    </w:p>
    <w:p w:rsidR="00E96980" w:rsidRDefault="00441061">
      <w:pPr>
        <w:pStyle w:val="Paragrafoelenco1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</w:t>
      </w:r>
      <w:r>
        <w:rPr>
          <w:rFonts w:cstheme="minorHAnsi"/>
          <w:sz w:val="28"/>
          <w:szCs w:val="28"/>
        </w:rPr>
        <w:t>iconoscere il valore delle regole comportamentali</w:t>
      </w:r>
    </w:p>
    <w:p w:rsidR="00E96980" w:rsidRDefault="00E96980">
      <w:pPr>
        <w:pStyle w:val="Paragrafoelenco1"/>
        <w:rPr>
          <w:rFonts w:cstheme="minorHAnsi"/>
          <w:sz w:val="28"/>
          <w:szCs w:val="28"/>
        </w:rPr>
      </w:pPr>
    </w:p>
    <w:p w:rsidR="00E96980" w:rsidRDefault="0044106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CITTADINANZA E COSTITUZIONE </w:t>
      </w:r>
    </w:p>
    <w:p w:rsidR="00E96980" w:rsidRDefault="00441061">
      <w:pPr>
        <w:pStyle w:val="Paragrafoelenco1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Partecipare ad attività collettive rispettando indicazioni e regole</w:t>
      </w:r>
    </w:p>
    <w:p w:rsidR="00E96980" w:rsidRDefault="00441061">
      <w:pPr>
        <w:pStyle w:val="Paragrafoelenco1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Collaborare nelle attività di  gruppo. </w:t>
      </w:r>
    </w:p>
    <w:p w:rsidR="00E96980" w:rsidRDefault="00441061">
      <w:pPr>
        <w:pStyle w:val="Paragrafoelenco1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Avere un atteggiamento di rispetto e di ascolto nei </w:t>
      </w:r>
      <w:r>
        <w:rPr>
          <w:rFonts w:cstheme="minorHAnsi"/>
          <w:sz w:val="28"/>
          <w:szCs w:val="28"/>
        </w:rPr>
        <w:t>confronti degli altri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STRUMENTI DIDATTICI: </w:t>
      </w:r>
    </w:p>
    <w:p w:rsidR="00E96980" w:rsidRDefault="0044106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U</w:t>
      </w:r>
      <w:r>
        <w:rPr>
          <w:rFonts w:cstheme="minorHAnsi"/>
          <w:sz w:val="28"/>
          <w:szCs w:val="28"/>
        </w:rPr>
        <w:t>so della LIM</w:t>
      </w:r>
    </w:p>
    <w:p w:rsidR="00E96980" w:rsidRDefault="0044106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PC e Word </w:t>
      </w:r>
      <w:proofErr w:type="spellStart"/>
      <w:r>
        <w:rPr>
          <w:rFonts w:cstheme="minorHAnsi"/>
          <w:sz w:val="28"/>
          <w:szCs w:val="28"/>
        </w:rPr>
        <w:t>Processor</w:t>
      </w:r>
      <w:proofErr w:type="spellEnd"/>
    </w:p>
    <w:p w:rsidR="00E96980" w:rsidRDefault="0044106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M</w:t>
      </w:r>
      <w:r>
        <w:rPr>
          <w:rFonts w:cstheme="minorHAnsi"/>
          <w:sz w:val="28"/>
          <w:szCs w:val="28"/>
        </w:rPr>
        <w:t>appe concettuali</w:t>
      </w:r>
    </w:p>
    <w:p w:rsidR="00E96980" w:rsidRDefault="0044106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R</w:t>
      </w:r>
      <w:r>
        <w:rPr>
          <w:rFonts w:cstheme="minorHAnsi"/>
          <w:sz w:val="28"/>
          <w:szCs w:val="28"/>
        </w:rPr>
        <w:t xml:space="preserve">egistratore 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ITALIANO </w:t>
      </w:r>
    </w:p>
    <w:p w:rsidR="00E96980" w:rsidRDefault="00441061">
      <w:pPr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Metodologia</w:t>
      </w:r>
    </w:p>
    <w:p w:rsidR="00E96980" w:rsidRDefault="00441061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Saranno utilizzate tecniche attive che coinvolgono attivamente lo studente e permettono di sviluppare processi di </w:t>
      </w:r>
      <w:r>
        <w:rPr>
          <w:rFonts w:cstheme="minorHAnsi"/>
          <w:sz w:val="28"/>
          <w:szCs w:val="28"/>
        </w:rPr>
        <w:t>apprendimento diversi e più autonomi. Nello specifico si utilizzeranno metodologie quali il laboratorio, la ricerca sperimentale e la ricerca-azione.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Traguardi per lo sviluppo delle competenze 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L’alunno: </w:t>
      </w:r>
    </w:p>
    <w:p w:rsidR="00E96980" w:rsidRDefault="00441061">
      <w:pPr>
        <w:pStyle w:val="Paragrafoelenco1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Ascolta e comprende testi orali diretti o trasmess</w:t>
      </w:r>
      <w:r>
        <w:rPr>
          <w:rFonts w:cstheme="minorHAnsi"/>
          <w:sz w:val="28"/>
          <w:szCs w:val="28"/>
        </w:rPr>
        <w:t xml:space="preserve">i dai media cogliendone il senso e le informazioni principali. </w:t>
      </w:r>
    </w:p>
    <w:p w:rsidR="00E96980" w:rsidRDefault="00441061">
      <w:pPr>
        <w:pStyle w:val="Paragrafoelenco1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Legge e comprende testi di vario tipo, ne individua il senso globale e le informazioni principali</w:t>
      </w:r>
    </w:p>
    <w:p w:rsidR="00E96980" w:rsidRDefault="00441061">
      <w:pPr>
        <w:pStyle w:val="Paragrafoelenco1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Scrive testi  legati alla propria esperienza</w:t>
      </w:r>
    </w:p>
    <w:p w:rsidR="00E96980" w:rsidRDefault="00441061">
      <w:pPr>
        <w:pStyle w:val="Paragrafoelenco1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Amplia il proprio lessico</w:t>
      </w:r>
    </w:p>
    <w:p w:rsidR="00E96980" w:rsidRDefault="00E96980">
      <w:pPr>
        <w:jc w:val="both"/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Obiettivi di apprendimento </w:t>
      </w:r>
    </w:p>
    <w:p w:rsidR="00E96980" w:rsidRDefault="00441061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Ascolto e parlato </w:t>
      </w:r>
    </w:p>
    <w:p w:rsidR="00E96980" w:rsidRDefault="00441061">
      <w:pPr>
        <w:pStyle w:val="Paragrafoelenco1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Interagi</w:t>
      </w:r>
      <w:r>
        <w:rPr>
          <w:rFonts w:cstheme="minorHAnsi"/>
          <w:sz w:val="28"/>
          <w:szCs w:val="28"/>
        </w:rPr>
        <w:t>re</w:t>
      </w:r>
      <w:r>
        <w:rPr>
          <w:rFonts w:cstheme="minorHAnsi"/>
          <w:sz w:val="28"/>
          <w:szCs w:val="28"/>
        </w:rPr>
        <w:t xml:space="preserve"> in modo collaborativo in una conversazione, in una discussione, in un dialogo su argomenti di esperienze dirette, formulando domande e risposte adeguate. </w:t>
      </w:r>
    </w:p>
    <w:p w:rsidR="00E96980" w:rsidRDefault="00441061">
      <w:pPr>
        <w:pStyle w:val="Paragrafoelenco1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Comprende</w:t>
      </w:r>
      <w:r>
        <w:rPr>
          <w:rFonts w:cstheme="minorHAnsi"/>
          <w:sz w:val="28"/>
          <w:szCs w:val="28"/>
        </w:rPr>
        <w:t>re</w:t>
      </w:r>
      <w:r>
        <w:rPr>
          <w:rFonts w:cstheme="minorHAnsi"/>
          <w:sz w:val="28"/>
          <w:szCs w:val="28"/>
        </w:rPr>
        <w:t xml:space="preserve"> il tema e le informazioni essenziali di un’esposizione</w:t>
      </w:r>
    </w:p>
    <w:p w:rsidR="00E96980" w:rsidRDefault="00441061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 Lettura  </w:t>
      </w:r>
    </w:p>
    <w:p w:rsidR="00E96980" w:rsidRDefault="00441061">
      <w:pPr>
        <w:pStyle w:val="Paragrafoelenco1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Usare nella lettura vari tipi di testo e opportune strategie</w:t>
      </w:r>
    </w:p>
    <w:p w:rsidR="00E96980" w:rsidRDefault="00441061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 Scrittura  </w:t>
      </w:r>
    </w:p>
    <w:p w:rsidR="00E96980" w:rsidRDefault="00441061">
      <w:pPr>
        <w:pStyle w:val="Paragrafoelenco1"/>
        <w:numPr>
          <w:ilvl w:val="0"/>
          <w:numId w:val="1"/>
        </w:num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Produrre  testi con il supporto di schemi guida </w:t>
      </w:r>
    </w:p>
    <w:p w:rsidR="00E96980" w:rsidRDefault="00441061">
      <w:pPr>
        <w:pStyle w:val="Paragrafoelenco1"/>
        <w:numPr>
          <w:ilvl w:val="0"/>
          <w:numId w:val="1"/>
        </w:num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Rielaborare testi: la sintesi </w:t>
      </w:r>
    </w:p>
    <w:p w:rsidR="00E96980" w:rsidRDefault="00441061">
      <w:pPr>
        <w:pStyle w:val="Paragrafoelenco1"/>
        <w:numPr>
          <w:ilvl w:val="0"/>
          <w:numId w:val="1"/>
        </w:num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Conoscere le fondamentali convenzio</w:t>
      </w:r>
      <w:r>
        <w:rPr>
          <w:rFonts w:cstheme="minorHAnsi"/>
          <w:sz w:val="28"/>
          <w:szCs w:val="28"/>
        </w:rPr>
        <w:t>ni ortografiche</w:t>
      </w:r>
    </w:p>
    <w:p w:rsidR="00E96980" w:rsidRDefault="00441061">
      <w:pPr>
        <w:pStyle w:val="Paragrafoelenco1"/>
        <w:numPr>
          <w:ilvl w:val="0"/>
          <w:numId w:val="1"/>
        </w:num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Ampliare il lessico</w:t>
      </w:r>
    </w:p>
    <w:p w:rsidR="00E96980" w:rsidRDefault="00E96980">
      <w:pPr>
        <w:pStyle w:val="Paragrafoelenco1"/>
        <w:ind w:left="0"/>
        <w:rPr>
          <w:rFonts w:cstheme="minorHAnsi"/>
          <w:sz w:val="28"/>
          <w:szCs w:val="28"/>
        </w:rPr>
      </w:pPr>
    </w:p>
    <w:p w:rsidR="00E96980" w:rsidRDefault="00E96980">
      <w:pPr>
        <w:pStyle w:val="Paragrafoelenco1"/>
        <w:ind w:left="0"/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Contenuti</w:t>
      </w:r>
    </w:p>
    <w:p w:rsidR="00E96980" w:rsidRDefault="00441061">
      <w:pPr>
        <w:pStyle w:val="Paragrafoelenco1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Ampliamento del testo</w:t>
      </w:r>
    </w:p>
    <w:p w:rsidR="00E96980" w:rsidRDefault="00441061">
      <w:pPr>
        <w:pStyle w:val="Paragrafoelenco1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Letture di varie tipologie testuali </w:t>
      </w:r>
    </w:p>
    <w:p w:rsidR="00E96980" w:rsidRDefault="00441061">
      <w:pPr>
        <w:pStyle w:val="Paragrafoelenco1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Produzioni scritte di vissuti e non</w:t>
      </w:r>
    </w:p>
    <w:p w:rsidR="00E96980" w:rsidRDefault="00441061">
      <w:pPr>
        <w:pStyle w:val="Paragrafoelenco1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Le principali convenzioni ortografiche 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Attività</w:t>
      </w:r>
    </w:p>
    <w:p w:rsidR="00E96980" w:rsidRDefault="00441061">
      <w:pPr>
        <w:pStyle w:val="Paragrafoelenco1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Lettura di testi di diverso genere</w:t>
      </w:r>
    </w:p>
    <w:p w:rsidR="00E96980" w:rsidRDefault="00441061">
      <w:pPr>
        <w:pStyle w:val="Paragrafoelenco1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Lettura, comprensione ed </w:t>
      </w:r>
      <w:r>
        <w:rPr>
          <w:rFonts w:cstheme="minorHAnsi"/>
          <w:sz w:val="28"/>
          <w:szCs w:val="28"/>
        </w:rPr>
        <w:t>analisi degli elementi caratterizzanti la fiaba</w:t>
      </w:r>
    </w:p>
    <w:p w:rsidR="00E96980" w:rsidRDefault="00441061">
      <w:pPr>
        <w:pStyle w:val="Paragrafoelenco1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Scrittura autonoma di semplici testi</w:t>
      </w:r>
    </w:p>
    <w:p w:rsidR="00E96980" w:rsidRDefault="00441061">
      <w:pPr>
        <w:pStyle w:val="Paragrafoelenco1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Brevi riassunti di testi narrativi dati </w:t>
      </w:r>
    </w:p>
    <w:p w:rsidR="00E96980" w:rsidRDefault="00441061">
      <w:pPr>
        <w:pStyle w:val="Paragrafoelenco1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Esercizi di riflessione linguistica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Verifiche</w:t>
      </w:r>
    </w:p>
    <w:p w:rsidR="00E96980" w:rsidRDefault="0044106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Prova di ascolto</w:t>
      </w:r>
    </w:p>
    <w:p w:rsidR="00E96980" w:rsidRDefault="0044106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Prova di scrittura</w:t>
      </w:r>
    </w:p>
    <w:p w:rsidR="00E96980" w:rsidRDefault="0044106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Prova di lettura</w:t>
      </w:r>
    </w:p>
    <w:p w:rsidR="00E96980" w:rsidRDefault="0044106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Esercizi di </w:t>
      </w:r>
      <w:r>
        <w:rPr>
          <w:rFonts w:cstheme="minorHAnsi"/>
          <w:sz w:val="28"/>
          <w:szCs w:val="28"/>
        </w:rPr>
        <w:t>riflessione linguistica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Raccordi interdisciplinari</w:t>
      </w:r>
    </w:p>
    <w:p w:rsidR="00E96980" w:rsidRDefault="0044106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Storia: le sequenze temporali</w:t>
      </w:r>
    </w:p>
    <w:p w:rsidR="00E96980" w:rsidRDefault="0044106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Musica: brani musicali</w:t>
      </w:r>
    </w:p>
    <w:p w:rsidR="00E96980" w:rsidRDefault="0044106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Arte</w:t>
      </w:r>
      <w:r>
        <w:rPr>
          <w:rFonts w:cstheme="minorHAnsi"/>
          <w:sz w:val="28"/>
          <w:szCs w:val="28"/>
        </w:rPr>
        <w:t xml:space="preserve"> e </w:t>
      </w:r>
      <w:r>
        <w:rPr>
          <w:rFonts w:cstheme="minorHAnsi"/>
          <w:sz w:val="28"/>
          <w:szCs w:val="28"/>
        </w:rPr>
        <w:t>immagine: lettura di testi iconici e rappresentazioni grafico-pittoriche</w:t>
      </w:r>
    </w:p>
    <w:p w:rsidR="00E96980" w:rsidRDefault="0044106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Cittadinanza e Costituzione: i diritti del bambino</w:t>
      </w:r>
    </w:p>
    <w:p w:rsidR="00E96980" w:rsidRDefault="00E96980">
      <w:pPr>
        <w:jc w:val="both"/>
        <w:rPr>
          <w:rFonts w:cstheme="minorHAnsi"/>
          <w:sz w:val="28"/>
          <w:szCs w:val="28"/>
        </w:rPr>
      </w:pPr>
    </w:p>
    <w:p w:rsidR="00E96980" w:rsidRDefault="00441061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STORIA </w:t>
      </w:r>
    </w:p>
    <w:p w:rsidR="00E96980" w:rsidRDefault="00441061">
      <w:pPr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Metodologia</w:t>
      </w:r>
    </w:p>
    <w:p w:rsidR="00E96980" w:rsidRDefault="0044106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L’insegnamento della storia  prenderà spunto  dalla riflessione sulle esperienze concrete di vita del bambino. Attraverso la fiaba verranno proposte attività di indagine storica, ambientale e sociale che permetteranno una prima acquisizione di corretti pr</w:t>
      </w:r>
      <w:r>
        <w:rPr>
          <w:rFonts w:cstheme="minorHAnsi"/>
          <w:sz w:val="28"/>
          <w:szCs w:val="28"/>
        </w:rPr>
        <w:t>ocedimenti di ricerca.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Traguardi per lo sviluppo delle competenze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L’alunno: </w:t>
      </w:r>
    </w:p>
    <w:p w:rsidR="00E96980" w:rsidRDefault="00441061">
      <w:pPr>
        <w:pStyle w:val="Paragrafoelenco1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</w:t>
      </w:r>
      <w:r>
        <w:rPr>
          <w:rFonts w:cstheme="minorHAnsi"/>
          <w:sz w:val="28"/>
          <w:szCs w:val="28"/>
        </w:rPr>
        <w:t>iconosce elementi significativi del suo ambiente di vita</w:t>
      </w:r>
    </w:p>
    <w:p w:rsidR="00E96980" w:rsidRDefault="00441061">
      <w:pPr>
        <w:pStyle w:val="Paragrafoelenco1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</w:t>
      </w:r>
      <w:r>
        <w:rPr>
          <w:rFonts w:cstheme="minorHAnsi"/>
          <w:sz w:val="28"/>
          <w:szCs w:val="28"/>
        </w:rPr>
        <w:t>sa la linea del tempo per organizzare informazioni, conoscenze, periodi e individuare successioni, contemporaneità, du</w:t>
      </w:r>
      <w:r>
        <w:rPr>
          <w:rFonts w:cstheme="minorHAnsi"/>
          <w:sz w:val="28"/>
          <w:szCs w:val="28"/>
        </w:rPr>
        <w:t>rate, periodizzazioni</w:t>
      </w:r>
    </w:p>
    <w:p w:rsidR="00E96980" w:rsidRDefault="00441061">
      <w:pPr>
        <w:pStyle w:val="Paragrafoelenco1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Usa carte </w:t>
      </w:r>
      <w:proofErr w:type="spellStart"/>
      <w:r>
        <w:rPr>
          <w:rFonts w:cstheme="minorHAnsi"/>
          <w:sz w:val="28"/>
          <w:szCs w:val="28"/>
        </w:rPr>
        <w:t>geo-storiche</w:t>
      </w:r>
      <w:proofErr w:type="spellEnd"/>
      <w:r>
        <w:rPr>
          <w:rFonts w:cstheme="minorHAnsi"/>
          <w:sz w:val="28"/>
          <w:szCs w:val="28"/>
        </w:rPr>
        <w:t>, anche con l’ausilio di strumenti informatici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</w:t>
      </w:r>
    </w:p>
    <w:p w:rsidR="00E96980" w:rsidRDefault="00441061">
      <w:pPr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Obiettivi di apprendimento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- Riconoscere relazioni di successione e di contemporaneità, durate, cicli temporali,  mutamenti, in fenomeni ed esperienze vissute e </w:t>
      </w:r>
      <w:r>
        <w:rPr>
          <w:rFonts w:cstheme="minorHAnsi"/>
          <w:sz w:val="28"/>
          <w:szCs w:val="28"/>
        </w:rPr>
        <w:t>narrate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 Organizza</w:t>
      </w:r>
      <w:r>
        <w:rPr>
          <w:rFonts w:cstheme="minorHAnsi"/>
          <w:sz w:val="28"/>
          <w:szCs w:val="28"/>
        </w:rPr>
        <w:t xml:space="preserve">re </w:t>
      </w:r>
      <w:r>
        <w:rPr>
          <w:rFonts w:cstheme="minorHAnsi"/>
          <w:sz w:val="28"/>
          <w:szCs w:val="28"/>
        </w:rPr>
        <w:t xml:space="preserve">le informazioni 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Contenuti</w:t>
      </w:r>
    </w:p>
    <w:p w:rsidR="00E96980" w:rsidRDefault="0044106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La contemporaneità</w:t>
      </w:r>
    </w:p>
    <w:p w:rsidR="00E96980" w:rsidRDefault="0044106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Le trasformazioni nel tempo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E96980" w:rsidRDefault="00441061">
      <w:pPr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Attività</w:t>
      </w:r>
    </w:p>
    <w:p w:rsidR="00E96980" w:rsidRDefault="00441061">
      <w:pPr>
        <w:pStyle w:val="Paragrafoelenco1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Riorganizzazione degli eventi in ordine cronologico </w:t>
      </w:r>
    </w:p>
    <w:p w:rsidR="00E96980" w:rsidRDefault="00441061">
      <w:pPr>
        <w:pStyle w:val="Paragrafoelenco1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contemporaneità a casa e a scuola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Verifiche</w:t>
      </w:r>
    </w:p>
    <w:p w:rsidR="00E96980" w:rsidRDefault="0044106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Racconti</w:t>
      </w:r>
    </w:p>
    <w:p w:rsidR="00E96980" w:rsidRDefault="0044106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Riordino di sequenze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E96980" w:rsidRDefault="00441061">
      <w:pPr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Raccordi interdisciplinari 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Informatica: utilizzo di strumenti informatici per rappresentare gli elementi fondamentali della fiaba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Arte e immagine: analisi e descrizione degli elementi iconografici costitutivi di una fiaba</w:t>
      </w:r>
    </w:p>
    <w:p w:rsidR="00E96980" w:rsidRDefault="00441061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Italiano: ascolto, lettura e pro</w:t>
      </w:r>
      <w:r>
        <w:rPr>
          <w:rFonts w:cstheme="minorHAnsi"/>
          <w:sz w:val="28"/>
          <w:szCs w:val="28"/>
        </w:rPr>
        <w:t>duzione di testi fantastic</w:t>
      </w:r>
      <w:r>
        <w:rPr>
          <w:rFonts w:cstheme="minorHAnsi"/>
          <w:sz w:val="28"/>
          <w:szCs w:val="28"/>
        </w:rPr>
        <w:t>i</w:t>
      </w:r>
    </w:p>
    <w:p w:rsidR="00E96980" w:rsidRDefault="00E96980">
      <w:pPr>
        <w:jc w:val="both"/>
        <w:rPr>
          <w:rFonts w:cstheme="minorHAnsi"/>
          <w:sz w:val="28"/>
          <w:szCs w:val="28"/>
        </w:rPr>
      </w:pPr>
    </w:p>
    <w:p w:rsidR="00E96980" w:rsidRDefault="00E96980">
      <w:pPr>
        <w:jc w:val="both"/>
        <w:rPr>
          <w:rFonts w:cstheme="minorHAnsi"/>
          <w:sz w:val="28"/>
          <w:szCs w:val="28"/>
        </w:rPr>
      </w:pPr>
    </w:p>
    <w:p w:rsidR="00E96980" w:rsidRDefault="00E96980">
      <w:pPr>
        <w:jc w:val="both"/>
        <w:rPr>
          <w:rFonts w:cstheme="minorHAnsi"/>
          <w:sz w:val="28"/>
          <w:szCs w:val="28"/>
        </w:rPr>
      </w:pPr>
    </w:p>
    <w:p w:rsidR="00E96980" w:rsidRDefault="00441061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GEOGRAFIA </w:t>
      </w:r>
    </w:p>
    <w:p w:rsidR="00E96980" w:rsidRDefault="00441061">
      <w:pPr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Metodologia</w:t>
      </w:r>
    </w:p>
    <w:p w:rsidR="00E96980" w:rsidRDefault="0044106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Gli alunni saranno avviati all’acquisizione dello “spazio geografico” attraverso attività di vario genere, finalizzate a sviluppare la capacità di osservazione dei vari ambienti di vita vissuta. </w:t>
      </w:r>
    </w:p>
    <w:p w:rsidR="00E96980" w:rsidRDefault="0044106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E96980" w:rsidRDefault="00441061">
      <w:pPr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Traguardi per lo sviluppo delle competenze</w:t>
      </w:r>
    </w:p>
    <w:p w:rsidR="00E96980" w:rsidRDefault="0044106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L’alunno: </w:t>
      </w:r>
    </w:p>
    <w:p w:rsidR="00E96980" w:rsidRDefault="0044106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i orienta nello spazio circostante utilizzando riferimenti topologici</w:t>
      </w:r>
    </w:p>
    <w:p w:rsidR="00E96980" w:rsidRDefault="0044106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E96980" w:rsidRDefault="00441061">
      <w:pPr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Obiettivi di apprendimento</w:t>
      </w:r>
    </w:p>
    <w:p w:rsidR="00E96980" w:rsidRDefault="0044106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Muoversi consapevolmente nello spazio circostante orientandosi attraverso punti di riferimento, </w:t>
      </w:r>
      <w:r>
        <w:rPr>
          <w:rFonts w:cstheme="minorHAnsi"/>
          <w:sz w:val="28"/>
          <w:szCs w:val="28"/>
        </w:rPr>
        <w:t>utilizzando gli indicatori topologici</w:t>
      </w:r>
    </w:p>
    <w:p w:rsidR="00E96980" w:rsidRDefault="0044106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E96980" w:rsidRDefault="00441061">
      <w:pPr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Contenuti</w:t>
      </w:r>
    </w:p>
    <w:p w:rsidR="00E96980" w:rsidRDefault="0044106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Lo spazio vissuto</w:t>
      </w:r>
    </w:p>
    <w:p w:rsidR="00E96980" w:rsidRDefault="0044106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Indicatori topologici</w:t>
      </w:r>
    </w:p>
    <w:p w:rsidR="00E96980" w:rsidRDefault="0044106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E96980" w:rsidRDefault="00441061">
      <w:pPr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Attività</w:t>
      </w:r>
    </w:p>
    <w:p w:rsidR="00E96980" w:rsidRDefault="0044106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Esplorazione dello spazio vissuto attraverso giochi per la percezione del sé corporeo. </w:t>
      </w:r>
    </w:p>
    <w:p w:rsidR="00E96980" w:rsidRDefault="0044106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Giochi motori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Schede strutturate per il riconoscimento de</w:t>
      </w:r>
      <w:r>
        <w:rPr>
          <w:rFonts w:cstheme="minorHAnsi"/>
          <w:sz w:val="28"/>
          <w:szCs w:val="28"/>
        </w:rPr>
        <w:t xml:space="preserve">gli indicatori spaziali. 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E96980" w:rsidRDefault="00441061">
      <w:pPr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Verifica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- </w:t>
      </w:r>
      <w:r>
        <w:rPr>
          <w:rFonts w:cstheme="minorHAnsi"/>
          <w:sz w:val="28"/>
          <w:szCs w:val="28"/>
        </w:rPr>
        <w:t>G</w:t>
      </w:r>
      <w:r>
        <w:rPr>
          <w:rFonts w:cstheme="minorHAnsi"/>
          <w:sz w:val="28"/>
          <w:szCs w:val="28"/>
        </w:rPr>
        <w:t>iochi di movimento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P</w:t>
      </w:r>
      <w:r>
        <w:rPr>
          <w:rFonts w:cstheme="minorHAnsi"/>
          <w:sz w:val="28"/>
          <w:szCs w:val="28"/>
        </w:rPr>
        <w:t>ercorsi nello spazio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L</w:t>
      </w:r>
      <w:r>
        <w:rPr>
          <w:rFonts w:cstheme="minorHAnsi"/>
          <w:sz w:val="28"/>
          <w:szCs w:val="28"/>
        </w:rPr>
        <w:t>abirinti e reticoli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chede strutturate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Raccordi   interdisciplinari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Educazione fisica: giochi di organizzazione spaziale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E96980">
      <w:pPr>
        <w:rPr>
          <w:rFonts w:cstheme="minorHAnsi"/>
          <w:b/>
          <w:bCs/>
          <w:sz w:val="28"/>
          <w:szCs w:val="28"/>
        </w:rPr>
      </w:pP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ARTE E IMMAGINE </w:t>
      </w:r>
    </w:p>
    <w:p w:rsidR="00E96980" w:rsidRDefault="00441061">
      <w:pPr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Metodologia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>
        <w:rPr>
          <w:rFonts w:cstheme="minorHAnsi"/>
          <w:sz w:val="28"/>
          <w:szCs w:val="28"/>
        </w:rPr>
        <w:t xml:space="preserve">’ insegnante </w:t>
      </w:r>
      <w:r>
        <w:rPr>
          <w:rFonts w:cstheme="minorHAnsi"/>
          <w:sz w:val="28"/>
          <w:szCs w:val="28"/>
        </w:rPr>
        <w:t>sensibilizzerà nell’ alunno le capacità creative, artistiche ed espressive.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</w:p>
    <w:p w:rsidR="00E96980" w:rsidRDefault="00441061">
      <w:pPr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Traguardi per lo sviluppo delle competenze 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L’alunno: </w:t>
      </w:r>
    </w:p>
    <w:p w:rsidR="00E96980" w:rsidRDefault="0044106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È in grado di osservare, descrivere e leggere immagini</w:t>
      </w:r>
      <w:r>
        <w:rPr>
          <w:rFonts w:ascii="Calibri" w:eastAsia="Times New Roman" w:hAnsi="Calibri" w:cs="Calibri"/>
          <w:sz w:val="28"/>
          <w:szCs w:val="28"/>
        </w:rPr>
        <w:t xml:space="preserve"> e messaggi multimediali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E96980" w:rsidRDefault="00441061">
      <w:pPr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Obiettivi di apprendimento 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Elaborare creativamente produzioni personali e autentiche per esprimere sensazioni ed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emozioni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- R</w:t>
      </w:r>
      <w:r>
        <w:rPr>
          <w:rFonts w:ascii="Calibri" w:eastAsia="Times New Roman" w:hAnsi="Calibri" w:cs="Calibri"/>
          <w:sz w:val="28"/>
          <w:szCs w:val="28"/>
        </w:rPr>
        <w:t>appresentare e comunicare la realtà percepita</w:t>
      </w:r>
    </w:p>
    <w:p w:rsidR="00E96980" w:rsidRDefault="00E96980">
      <w:pPr>
        <w:rPr>
          <w:rFonts w:ascii="Times New Roman" w:eastAsia="Times New Roman" w:hAnsi="Times New Roman"/>
          <w:sz w:val="24"/>
        </w:rPr>
      </w:pPr>
    </w:p>
    <w:p w:rsidR="00E96980" w:rsidRDefault="00441061">
      <w:pPr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Contenuti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 xml:space="preserve">Colori </w:t>
      </w:r>
      <w:proofErr w:type="spellStart"/>
      <w:r>
        <w:rPr>
          <w:rFonts w:ascii="Calibri" w:eastAsia="Times New Roman" w:hAnsi="Calibri" w:cs="Calibri"/>
          <w:sz w:val="28"/>
          <w:szCs w:val="28"/>
        </w:rPr>
        <w:t>primari-secondari</w:t>
      </w:r>
      <w:proofErr w:type="spellEnd"/>
      <w:r>
        <w:rPr>
          <w:rFonts w:ascii="Calibri" w:eastAsia="Times New Roman" w:hAnsi="Calibri" w:cs="Calibri"/>
          <w:sz w:val="28"/>
          <w:szCs w:val="28"/>
        </w:rPr>
        <w:t xml:space="preserve"> e complementari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lastRenderedPageBreak/>
        <w:t xml:space="preserve">- </w:t>
      </w:r>
      <w:r>
        <w:rPr>
          <w:rFonts w:ascii="Calibri" w:eastAsia="Times New Roman" w:hAnsi="Calibri" w:cs="Calibri"/>
          <w:sz w:val="28"/>
          <w:szCs w:val="28"/>
        </w:rPr>
        <w:t>Il segno e la linea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L’autoritratto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Attività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Disegno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libero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Esperienza di mescolamento (tempere) dei colori primari per ottenere i secondari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 xml:space="preserve">Esperienza di accostamento dei colori complementari 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Da combinazione di punti, creare la possibilità di disegnare linee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Collage con materiale vario, su temi di</w:t>
      </w:r>
      <w:r>
        <w:rPr>
          <w:rFonts w:ascii="Calibri" w:eastAsia="Times New Roman" w:hAnsi="Calibri" w:cs="Calibri"/>
          <w:sz w:val="28"/>
          <w:szCs w:val="28"/>
        </w:rPr>
        <w:t>versi</w:t>
      </w:r>
    </w:p>
    <w:p w:rsidR="00E96980" w:rsidRDefault="00E96980">
      <w:pPr>
        <w:rPr>
          <w:rFonts w:ascii="Times New Roman" w:eastAsia="Times New Roman" w:hAnsi="Times New Roman"/>
          <w:sz w:val="24"/>
        </w:rPr>
      </w:pPr>
    </w:p>
    <w:p w:rsidR="00E96980" w:rsidRDefault="00441061">
      <w:pPr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Raccordi interdisciplinari 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Matematica: le linee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Geografia: lo spazio vissuto e rappresentato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Tecnologia: utilizzo di materiali vari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Verifica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Realizzazioni grafico-pittoriche</w:t>
      </w:r>
    </w:p>
    <w:p w:rsidR="00E96980" w:rsidRDefault="00E96980">
      <w:pPr>
        <w:rPr>
          <w:rFonts w:cstheme="minorHAnsi"/>
          <w:b/>
          <w:bCs/>
          <w:sz w:val="28"/>
          <w:szCs w:val="28"/>
        </w:rPr>
      </w:pPr>
    </w:p>
    <w:p w:rsidR="00E96980" w:rsidRDefault="00E96980">
      <w:pPr>
        <w:rPr>
          <w:rFonts w:cstheme="minorHAnsi"/>
          <w:b/>
          <w:bCs/>
          <w:sz w:val="28"/>
          <w:szCs w:val="28"/>
        </w:rPr>
      </w:pPr>
    </w:p>
    <w:p w:rsidR="00E96980" w:rsidRDefault="0044106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TECNOLOGIA </w:t>
      </w:r>
    </w:p>
    <w:p w:rsidR="00E96980" w:rsidRDefault="00441061">
      <w:pPr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Metodologia</w:t>
      </w:r>
    </w:p>
    <w:p w:rsidR="00E96980" w:rsidRDefault="00441061">
      <w:pPr>
        <w:jc w:val="both"/>
        <w:rPr>
          <w:rFonts w:eastAsia="Times New Roman" w:hAnsi="Times New Roman"/>
          <w:sz w:val="28"/>
        </w:rPr>
      </w:pPr>
      <w:r>
        <w:rPr>
          <w:rFonts w:cstheme="minorHAnsi"/>
          <w:sz w:val="28"/>
          <w:szCs w:val="28"/>
        </w:rPr>
        <w:t>L</w:t>
      </w:r>
      <w:r>
        <w:rPr>
          <w:rFonts w:cstheme="minorHAnsi"/>
          <w:sz w:val="28"/>
          <w:szCs w:val="28"/>
        </w:rPr>
        <w:t xml:space="preserve">’ insegnante utilizzerà </w:t>
      </w:r>
      <w:r>
        <w:rPr>
          <w:rFonts w:eastAsia="Times New Roman,Italic" w:hAnsi="Times New Roman,Italic"/>
          <w:sz w:val="28"/>
        </w:rPr>
        <w:t xml:space="preserve"> nuovi strumenti e i nuovi linguaggi della multimed</w:t>
      </w:r>
      <w:r>
        <w:rPr>
          <w:rFonts w:ascii="Calibri" w:eastAsia="Times New Roman,Italic" w:hAnsi="Calibri" w:cs="Calibri"/>
          <w:sz w:val="28"/>
        </w:rPr>
        <w:t>ialit</w:t>
      </w:r>
      <w:r>
        <w:rPr>
          <w:rFonts w:ascii="Calibri" w:eastAsia="Times New Roman,Italic" w:hAnsi="Calibri" w:cs="Calibri"/>
          <w:sz w:val="28"/>
        </w:rPr>
        <w:t xml:space="preserve">à i quali </w:t>
      </w:r>
      <w:r>
        <w:rPr>
          <w:rFonts w:eastAsia="Times New Roman,Italic" w:hAnsi="Times New Roman,Italic"/>
          <w:sz w:val="28"/>
        </w:rPr>
        <w:t>rappresentano</w:t>
      </w:r>
      <w:r>
        <w:rPr>
          <w:rFonts w:eastAsia="Times New Roman" w:hAnsi="Times New Roman"/>
          <w:sz w:val="28"/>
        </w:rPr>
        <w:t xml:space="preserve"> un</w:t>
      </w:r>
      <w:r>
        <w:rPr>
          <w:rFonts w:eastAsia="Times New Roman" w:hAnsi="Times New Roman"/>
          <w:sz w:val="28"/>
        </w:rPr>
        <w:t xml:space="preserve"> </w:t>
      </w:r>
      <w:r>
        <w:rPr>
          <w:rFonts w:eastAsia="Times New Roman" w:hAnsi="Times New Roman"/>
          <w:sz w:val="28"/>
        </w:rPr>
        <w:t>elemento fondamentale di tutte le discipline</w:t>
      </w:r>
      <w:r>
        <w:rPr>
          <w:rFonts w:eastAsia="Times New Roman" w:hAnsi="Times New Roman"/>
          <w:sz w:val="28"/>
        </w:rPr>
        <w:t>.</w:t>
      </w:r>
    </w:p>
    <w:p w:rsidR="00E96980" w:rsidRDefault="00E96980">
      <w:pPr>
        <w:rPr>
          <w:rFonts w:eastAsia="Times New Roman" w:hAnsi="Times New Roman"/>
          <w:sz w:val="28"/>
        </w:rPr>
      </w:pPr>
    </w:p>
    <w:p w:rsidR="00E96980" w:rsidRDefault="00441061">
      <w:pPr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Traguardi per lo sviluppo delle competenze 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L’alunno: 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- S</w:t>
      </w:r>
      <w:r>
        <w:rPr>
          <w:rFonts w:ascii="Calibri" w:eastAsia="Times New Roman" w:hAnsi="Calibri" w:cs="Calibri"/>
          <w:sz w:val="28"/>
          <w:szCs w:val="28"/>
        </w:rPr>
        <w:t>i orienta tra i diversi mezzi di comunicazione e</w:t>
      </w:r>
      <w:r>
        <w:rPr>
          <w:rFonts w:ascii="Calibri" w:eastAsia="Times New Roman" w:hAnsi="Calibri" w:cs="Calibri"/>
          <w:sz w:val="28"/>
          <w:szCs w:val="28"/>
        </w:rPr>
        <w:t xml:space="preserve"> li utilizza in </w:t>
      </w:r>
      <w:r>
        <w:rPr>
          <w:rFonts w:ascii="Calibri" w:eastAsia="Times New Roman" w:hAnsi="Calibri" w:cs="Calibri"/>
          <w:sz w:val="28"/>
          <w:szCs w:val="28"/>
        </w:rPr>
        <w:t>diverse situazioni.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 xml:space="preserve">Produce </w:t>
      </w:r>
      <w:r>
        <w:rPr>
          <w:rFonts w:ascii="Calibri" w:eastAsia="Times New Roman" w:hAnsi="Calibri" w:cs="Calibri"/>
          <w:sz w:val="28"/>
          <w:szCs w:val="28"/>
        </w:rPr>
        <w:t xml:space="preserve">elaborati </w:t>
      </w:r>
      <w:r>
        <w:rPr>
          <w:rFonts w:ascii="Calibri" w:eastAsia="Times New Roman" w:hAnsi="Calibri" w:cs="Calibri"/>
          <w:sz w:val="28"/>
          <w:szCs w:val="28"/>
        </w:rPr>
        <w:t>multimediali</w:t>
      </w:r>
    </w:p>
    <w:p w:rsidR="00E96980" w:rsidRDefault="00E96980">
      <w:pPr>
        <w:rPr>
          <w:rFonts w:ascii="Calibri" w:eastAsia="Times New Roman" w:hAnsi="Calibri" w:cs="Calibri"/>
          <w:sz w:val="28"/>
          <w:szCs w:val="28"/>
        </w:rPr>
      </w:pPr>
    </w:p>
    <w:p w:rsidR="00E96980" w:rsidRDefault="00441061">
      <w:pPr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Obiettivi di apprendimento</w:t>
      </w:r>
    </w:p>
    <w:p w:rsidR="00E96980" w:rsidRDefault="00441061">
      <w:pPr>
        <w:rPr>
          <w:rFonts w:ascii="Calibri" w:eastAsia="Times New Roman" w:hAnsi="Calibri" w:cs="Calibri"/>
          <w:i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- Realizzare</w:t>
      </w:r>
      <w:r>
        <w:rPr>
          <w:rFonts w:ascii="Calibri" w:eastAsia="Times New Roman" w:hAnsi="Calibri" w:cs="Calibri"/>
          <w:sz w:val="28"/>
          <w:szCs w:val="28"/>
        </w:rPr>
        <w:t xml:space="preserve"> un </w:t>
      </w:r>
      <w:r>
        <w:rPr>
          <w:rFonts w:ascii="Calibri" w:eastAsia="Times New Roman" w:hAnsi="Calibri" w:cs="Calibri"/>
          <w:sz w:val="28"/>
          <w:szCs w:val="28"/>
        </w:rPr>
        <w:t>manufatto,</w:t>
      </w:r>
      <w:r>
        <w:rPr>
          <w:rFonts w:ascii="Calibri" w:eastAsia="Times New Roman" w:hAnsi="Calibri" w:cs="Calibri"/>
          <w:sz w:val="28"/>
          <w:szCs w:val="28"/>
        </w:rPr>
        <w:t xml:space="preserve"> elencando gli strument</w:t>
      </w:r>
      <w:r>
        <w:rPr>
          <w:rFonts w:ascii="Calibri" w:eastAsia="Times New Roman" w:hAnsi="Calibri" w:cs="Calibri"/>
          <w:sz w:val="28"/>
          <w:szCs w:val="28"/>
        </w:rPr>
        <w:t>i,</w:t>
      </w:r>
      <w:r>
        <w:rPr>
          <w:rFonts w:ascii="Calibri" w:eastAsia="Times New Roman" w:hAnsi="Calibri" w:cs="Calibri"/>
          <w:sz w:val="28"/>
          <w:szCs w:val="28"/>
        </w:rPr>
        <w:t xml:space="preserve"> i materiali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necessari</w:t>
      </w:r>
      <w:r>
        <w:rPr>
          <w:rFonts w:ascii="Calibri" w:eastAsia="Times New Roman" w:hAnsi="Calibri" w:cs="Calibri"/>
          <w:sz w:val="28"/>
          <w:szCs w:val="28"/>
        </w:rPr>
        <w:t>, documentando la sequenza procedurale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Eseguire interventi di decorazione.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Contenuti</w:t>
      </w:r>
    </w:p>
    <w:p w:rsidR="00E96980" w:rsidRDefault="00441061">
      <w:pPr>
        <w:rPr>
          <w:rFonts w:ascii="Calibri" w:eastAsia="Symbol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Il PC: PAI</w:t>
      </w:r>
      <w:r>
        <w:rPr>
          <w:rFonts w:ascii="Calibri" w:eastAsia="Times New Roman" w:hAnsi="Calibri" w:cs="Calibri"/>
          <w:sz w:val="28"/>
          <w:szCs w:val="28"/>
        </w:rPr>
        <w:t>NT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ascii="Calibri" w:eastAsia="Symbol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La scrittura creativa in WORD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Attività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Costruzione e manipolazione di immagini con PAINT.</w:t>
      </w:r>
    </w:p>
    <w:p w:rsidR="00E96980" w:rsidRDefault="00441061">
      <w:pPr>
        <w:rPr>
          <w:rFonts w:ascii="Calibri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Riproduzione di attività interattive con WORD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E96980" w:rsidRDefault="00441061">
      <w:pPr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Verifica 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 </w:t>
      </w:r>
      <w:r>
        <w:rPr>
          <w:rFonts w:cstheme="minorHAnsi"/>
          <w:sz w:val="28"/>
          <w:szCs w:val="28"/>
        </w:rPr>
        <w:t>Realizzazione di un manufatto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E96980" w:rsidRDefault="00441061">
      <w:pPr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Raccordi interdisciplinari 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Italiano: il testo regolativo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Storia: la sequenza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MATEMATICA</w:t>
      </w:r>
    </w:p>
    <w:p w:rsidR="00E96980" w:rsidRDefault="00441061">
      <w:pPr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Metodologia</w:t>
      </w:r>
    </w:p>
    <w:p w:rsidR="00E96980" w:rsidRDefault="00441061">
      <w:pPr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Nell’apprendimento della matematica l’insegnante avrà cura di alternare diverse strategie,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introdurrà gradualmente delle attività che possono contribuire ad aumentare la motivazione.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L’uso di tecnologie informati</w:t>
      </w:r>
      <w:r>
        <w:rPr>
          <w:rFonts w:ascii="Calibri" w:eastAsia="Times New Roman" w:hAnsi="Calibri" w:cs="Calibri"/>
          <w:sz w:val="28"/>
          <w:szCs w:val="28"/>
        </w:rPr>
        <w:t>che consentirà di ampliare spazi, tempi e modalità di contatto e interazione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sociale</w:t>
      </w:r>
      <w:r>
        <w:rPr>
          <w:rFonts w:ascii="Calibri" w:eastAsia="Times New Roman" w:hAnsi="Calibri" w:cs="Calibri"/>
          <w:sz w:val="28"/>
          <w:szCs w:val="28"/>
        </w:rPr>
        <w:t xml:space="preserve"> tra gli alunni. </w:t>
      </w:r>
      <w:r>
        <w:rPr>
          <w:rFonts w:ascii="Calibri" w:eastAsia="Times New Roman" w:hAnsi="Calibri" w:cs="Calibri"/>
          <w:sz w:val="28"/>
          <w:szCs w:val="28"/>
        </w:rPr>
        <w:t>Si potranno inoltre creare situazioni in cui la matematica sia utilizzata per promuovere e per veicolare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apprendimenti collegati ad ambiti disciplinari div</w:t>
      </w:r>
      <w:r>
        <w:rPr>
          <w:rFonts w:ascii="Calibri" w:eastAsia="Times New Roman" w:hAnsi="Calibri" w:cs="Calibri"/>
          <w:sz w:val="28"/>
          <w:szCs w:val="28"/>
        </w:rPr>
        <w:t>ersi.</w:t>
      </w:r>
    </w:p>
    <w:p w:rsidR="00E96980" w:rsidRDefault="00E96980">
      <w:pPr>
        <w:jc w:val="both"/>
        <w:rPr>
          <w:rFonts w:ascii="Calibri" w:eastAsia="Times New Roman" w:hAnsi="Calibri" w:cs="Calibri"/>
          <w:sz w:val="28"/>
          <w:szCs w:val="28"/>
        </w:rPr>
      </w:pPr>
    </w:p>
    <w:p w:rsidR="00E96980" w:rsidRDefault="00441061">
      <w:pPr>
        <w:numPr>
          <w:ilvl w:val="0"/>
          <w:numId w:val="9"/>
        </w:numPr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Traguardi per lo sviluppo delle competenze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L’alunno si muove nel calcolo scritto e mentale con i numeri naturali.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Riconosce e rappresenta forme del piano e dello spazio.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Descrive, denomina e classifica figure in base alle caratteristiche geome</w:t>
      </w:r>
      <w:r>
        <w:rPr>
          <w:rFonts w:ascii="Calibri" w:eastAsia="Times New Roman" w:hAnsi="Calibri" w:cs="Calibri"/>
          <w:sz w:val="28"/>
          <w:szCs w:val="28"/>
        </w:rPr>
        <w:t xml:space="preserve">triche 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Costruisce rappresentazioni di dati (tabelle e grafici).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Legge e comprende testi che coinvolgono aspetti logici e matematici.</w:t>
      </w:r>
    </w:p>
    <w:p w:rsidR="00E96980" w:rsidRDefault="00E96980">
      <w:pPr>
        <w:rPr>
          <w:rFonts w:ascii="Calibri" w:eastAsia="Times New Roman" w:hAnsi="Calibri" w:cs="Calibri"/>
          <w:sz w:val="28"/>
          <w:szCs w:val="28"/>
        </w:rPr>
      </w:pPr>
    </w:p>
    <w:p w:rsidR="00E96980" w:rsidRDefault="00E96980">
      <w:pPr>
        <w:rPr>
          <w:rFonts w:ascii="Calibri" w:eastAsia="Times New Roman" w:hAnsi="Calibri" w:cs="Calibri"/>
          <w:sz w:val="28"/>
          <w:szCs w:val="28"/>
        </w:rPr>
      </w:pPr>
    </w:p>
    <w:p w:rsidR="00E96980" w:rsidRDefault="00441061">
      <w:pPr>
        <w:numPr>
          <w:ilvl w:val="0"/>
          <w:numId w:val="9"/>
        </w:num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Obiettivi di apprendimento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Riconoscere e costruire le relazioni tra numeri naturali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-</w:t>
      </w:r>
      <w:r>
        <w:rPr>
          <w:rFonts w:ascii="Calibri" w:eastAsia="Symbol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 xml:space="preserve">Eseguire le quattro </w:t>
      </w:r>
      <w:r>
        <w:rPr>
          <w:rFonts w:ascii="Calibri" w:eastAsia="Times New Roman" w:hAnsi="Calibri" w:cs="Calibri"/>
          <w:sz w:val="28"/>
          <w:szCs w:val="28"/>
        </w:rPr>
        <w:t>operazioni ed applicare le diverse proprietà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Conoscere il concetto di angolo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Disegnare figure geometriche piane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 xml:space="preserve">Utilizzare unità di misure convenzionali e familiarizzare con </w:t>
      </w:r>
      <w:r>
        <w:rPr>
          <w:rFonts w:ascii="Calibri" w:eastAsia="Times New Roman" w:hAnsi="Calibri" w:cs="Calibri"/>
          <w:sz w:val="28"/>
          <w:szCs w:val="28"/>
        </w:rPr>
        <w:t>Sistema Metrico Decimale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- Rappresentare dati</w:t>
      </w:r>
    </w:p>
    <w:p w:rsidR="00E96980" w:rsidRDefault="00E96980">
      <w:pPr>
        <w:rPr>
          <w:rFonts w:ascii="Calibri" w:eastAsia="Times New Roman" w:hAnsi="Calibri" w:cs="Calibri"/>
          <w:sz w:val="28"/>
          <w:szCs w:val="28"/>
        </w:rPr>
      </w:pPr>
    </w:p>
    <w:p w:rsidR="00E96980" w:rsidRDefault="00441061">
      <w:pPr>
        <w:numPr>
          <w:ilvl w:val="0"/>
          <w:numId w:val="9"/>
        </w:num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Contenuti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 xml:space="preserve">Numeri fino alla </w:t>
      </w:r>
      <w:r>
        <w:rPr>
          <w:rFonts w:ascii="Calibri" w:eastAsia="Times New Roman" w:hAnsi="Calibri" w:cs="Calibri"/>
          <w:sz w:val="28"/>
          <w:szCs w:val="28"/>
        </w:rPr>
        <w:t>classe delle migliaia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Le quattro operazioni e le loro proprietà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L’angolo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Symbol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Le figure geometriche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Symbol" w:hAnsi="Calibri" w:cs="Calibri"/>
          <w:sz w:val="28"/>
          <w:szCs w:val="28"/>
        </w:rPr>
        <w:t>-</w:t>
      </w:r>
      <w:r>
        <w:rPr>
          <w:rFonts w:ascii="Calibri" w:eastAsia="Symbol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Il perimetro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- Grafici</w:t>
      </w:r>
    </w:p>
    <w:p w:rsidR="00E96980" w:rsidRDefault="00E96980">
      <w:pPr>
        <w:rPr>
          <w:rFonts w:ascii="Calibri" w:eastAsia="Times New Roman" w:hAnsi="Calibri" w:cs="Calibri"/>
          <w:sz w:val="28"/>
          <w:szCs w:val="28"/>
        </w:rPr>
      </w:pPr>
    </w:p>
    <w:p w:rsidR="00E96980" w:rsidRDefault="00441061">
      <w:pPr>
        <w:numPr>
          <w:ilvl w:val="0"/>
          <w:numId w:val="9"/>
        </w:numPr>
        <w:rPr>
          <w:rFonts w:ascii="Calibri" w:eastAsia="Times New Roman" w:hAnsi="Calibri" w:cs="Calibri"/>
          <w:bCs/>
          <w:sz w:val="28"/>
          <w:szCs w:val="28"/>
        </w:rPr>
      </w:pPr>
      <w:r>
        <w:rPr>
          <w:rFonts w:ascii="Calibri" w:eastAsia="Times New Roman" w:hAnsi="Calibri" w:cs="Calibri"/>
          <w:bCs/>
          <w:sz w:val="28"/>
          <w:szCs w:val="28"/>
        </w:rPr>
        <w:t>Attività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Dettati di numeri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Scomposizioni e ricomposizione di numeri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Calcoli aritmetici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La misura degli angoli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Symbol" w:hAnsi="Calibri" w:cs="Calibri"/>
          <w:sz w:val="28"/>
          <w:szCs w:val="28"/>
        </w:rPr>
        <w:t xml:space="preserve">- </w:t>
      </w:r>
      <w:r>
        <w:rPr>
          <w:rFonts w:ascii="Calibri" w:eastAsia="Symbol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Uso del</w:t>
      </w:r>
      <w:r>
        <w:rPr>
          <w:rFonts w:ascii="Calibri" w:eastAsia="Times New Roman" w:hAnsi="Calibri" w:cs="Calibri"/>
          <w:sz w:val="28"/>
          <w:szCs w:val="28"/>
        </w:rPr>
        <w:t xml:space="preserve"> goniometro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Disegno di figure geometriche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Le misure del perimetro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- Realizzazione di grafici</w:t>
      </w:r>
    </w:p>
    <w:p w:rsidR="00E96980" w:rsidRDefault="00E96980">
      <w:pPr>
        <w:rPr>
          <w:rFonts w:ascii="Calibri" w:eastAsia="Times New Roman" w:hAnsi="Calibri" w:cs="Calibri"/>
          <w:sz w:val="28"/>
          <w:szCs w:val="28"/>
        </w:rPr>
      </w:pPr>
    </w:p>
    <w:p w:rsidR="00E96980" w:rsidRDefault="00441061">
      <w:pPr>
        <w:numPr>
          <w:ilvl w:val="0"/>
          <w:numId w:val="9"/>
        </w:num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Verifica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- Schede strutturate e non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Attività pratiche </w:t>
      </w:r>
    </w:p>
    <w:p w:rsidR="00E96980" w:rsidRDefault="00E96980">
      <w:pPr>
        <w:rPr>
          <w:rFonts w:ascii="Calibri" w:eastAsia="Times New Roman" w:hAnsi="Calibri" w:cs="Calibri"/>
          <w:sz w:val="28"/>
          <w:szCs w:val="28"/>
        </w:rPr>
      </w:pPr>
    </w:p>
    <w:p w:rsidR="00E96980" w:rsidRDefault="00E96980">
      <w:pPr>
        <w:rPr>
          <w:rFonts w:ascii="Calibri" w:eastAsia="Times New Roman" w:hAnsi="Calibri" w:cs="Calibri"/>
          <w:sz w:val="28"/>
          <w:szCs w:val="28"/>
        </w:rPr>
      </w:pPr>
    </w:p>
    <w:p w:rsidR="00E96980" w:rsidRDefault="00441061">
      <w:pPr>
        <w:numPr>
          <w:ilvl w:val="0"/>
          <w:numId w:val="9"/>
        </w:num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lastRenderedPageBreak/>
        <w:t>Raccordi interdisciplinari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Arte e immagine: il disegno geometrico, grafici e tabelle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SCIENZE</w:t>
      </w:r>
    </w:p>
    <w:p w:rsidR="00E96980" w:rsidRDefault="00441061">
      <w:pPr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Metod</w:t>
      </w:r>
      <w:r>
        <w:rPr>
          <w:rFonts w:cstheme="minorHAnsi"/>
          <w:sz w:val="28"/>
          <w:szCs w:val="28"/>
        </w:rPr>
        <w:t>ologia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ascii="Calibri" w:eastAsia="Andalus" w:hAnsi="Calibri" w:cs="Calibri"/>
          <w:sz w:val="28"/>
        </w:rPr>
        <w:t xml:space="preserve">L’ insegnante guiderà gli alunni ad osservare i fatti </w:t>
      </w:r>
      <w:r>
        <w:rPr>
          <w:rFonts w:ascii="Calibri" w:eastAsia="Andalus" w:hAnsi="Calibri" w:cs="Calibri"/>
          <w:sz w:val="28"/>
        </w:rPr>
        <w:t xml:space="preserve"> incoraggiandoli gradualmente a porre domande</w:t>
      </w:r>
      <w:r>
        <w:rPr>
          <w:rFonts w:ascii="Calibri" w:eastAsia="Andalus" w:hAnsi="Calibri" w:cs="Calibri"/>
          <w:sz w:val="28"/>
        </w:rPr>
        <w:t xml:space="preserve"> </w:t>
      </w:r>
      <w:r>
        <w:rPr>
          <w:rFonts w:ascii="Calibri" w:eastAsia="Andalus" w:hAnsi="Calibri" w:cs="Calibri"/>
          <w:sz w:val="28"/>
        </w:rPr>
        <w:t>sui fenomeni e le cose</w:t>
      </w:r>
      <w:r>
        <w:rPr>
          <w:rFonts w:ascii="Andalus" w:eastAsia="Andalus" w:hAnsi="Andalus"/>
          <w:sz w:val="28"/>
        </w:rPr>
        <w:t>.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Traguardi per lo sviluppo delle competenze 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L’alunno:</w:t>
      </w:r>
    </w:p>
    <w:p w:rsidR="00E96980" w:rsidRDefault="00441061">
      <w:pPr>
        <w:rPr>
          <w:rFonts w:ascii="Calibri" w:eastAsia="Andalus" w:hAnsi="Calibri" w:cs="Calibri"/>
          <w:sz w:val="28"/>
        </w:rPr>
      </w:pPr>
      <w:r>
        <w:rPr>
          <w:rFonts w:ascii="Calibri" w:eastAsia="Andalus" w:hAnsi="Calibri" w:cs="Calibri"/>
          <w:sz w:val="28"/>
        </w:rPr>
        <w:t xml:space="preserve">- </w:t>
      </w:r>
      <w:r>
        <w:rPr>
          <w:rFonts w:ascii="Calibri" w:eastAsia="Andalus" w:hAnsi="Calibri" w:cs="Calibri"/>
          <w:sz w:val="28"/>
        </w:rPr>
        <w:t xml:space="preserve">Sviluppa atteggiamenti di curiosità che lo stimolano a cercare </w:t>
      </w:r>
      <w:r>
        <w:rPr>
          <w:rFonts w:ascii="Calibri" w:eastAsia="Andalus" w:hAnsi="Calibri" w:cs="Calibri"/>
          <w:sz w:val="28"/>
        </w:rPr>
        <w:t>spiegazioni di</w:t>
      </w:r>
    </w:p>
    <w:p w:rsidR="00E96980" w:rsidRDefault="00441061">
      <w:pPr>
        <w:rPr>
          <w:rFonts w:ascii="Calibri" w:eastAsia="Andalus" w:hAnsi="Calibri" w:cs="Calibri"/>
          <w:sz w:val="28"/>
        </w:rPr>
      </w:pPr>
      <w:r>
        <w:rPr>
          <w:rFonts w:ascii="Calibri" w:eastAsia="Andalus" w:hAnsi="Calibri" w:cs="Calibri"/>
          <w:sz w:val="28"/>
        </w:rPr>
        <w:t>quello che vede succedere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ascii="Calibri" w:eastAsia="Andalus" w:hAnsi="Calibri" w:cs="Calibri"/>
          <w:sz w:val="28"/>
        </w:rPr>
        <w:t xml:space="preserve">- </w:t>
      </w:r>
      <w:r>
        <w:rPr>
          <w:rFonts w:ascii="Calibri" w:eastAsia="Andalus" w:hAnsi="Calibri" w:cs="Calibri"/>
          <w:sz w:val="28"/>
        </w:rPr>
        <w:t>Riconosce le principali caratteristiche e i modi di vivere di organismi animali</w:t>
      </w:r>
      <w:r>
        <w:rPr>
          <w:rFonts w:ascii="Calibri" w:eastAsia="Andalus" w:hAnsi="Calibri" w:cs="Calibri"/>
          <w:sz w:val="28"/>
        </w:rPr>
        <w:t xml:space="preserve"> </w:t>
      </w:r>
      <w:r>
        <w:rPr>
          <w:rFonts w:ascii="Calibri" w:eastAsia="Andalus" w:hAnsi="Calibri" w:cs="Calibri"/>
          <w:sz w:val="28"/>
        </w:rPr>
        <w:t>e vegetali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Obiettivi di apprendimento </w:t>
      </w:r>
    </w:p>
    <w:p w:rsidR="00E96980" w:rsidRDefault="00441061">
      <w:pPr>
        <w:rPr>
          <w:rFonts w:ascii="Calibri" w:eastAsia="Andalus" w:hAnsi="Calibri" w:cs="Calibri"/>
          <w:sz w:val="28"/>
        </w:rPr>
      </w:pPr>
      <w:r>
        <w:rPr>
          <w:rFonts w:ascii="Calibri" w:eastAsia="Andalus" w:hAnsi="Calibri" w:cs="Calibri"/>
          <w:sz w:val="28"/>
        </w:rPr>
        <w:t xml:space="preserve">- </w:t>
      </w:r>
      <w:r>
        <w:rPr>
          <w:rFonts w:ascii="Calibri" w:eastAsia="Andalus" w:hAnsi="Calibri" w:cs="Calibri"/>
          <w:sz w:val="28"/>
        </w:rPr>
        <w:t>Osservare e sperimentare sul campo</w:t>
      </w:r>
      <w:r>
        <w:rPr>
          <w:rFonts w:ascii="Calibri" w:eastAsia="Andalus" w:hAnsi="Calibri" w:cs="Calibri"/>
          <w:sz w:val="28"/>
        </w:rPr>
        <w:t xml:space="preserve"> </w:t>
      </w:r>
      <w:r>
        <w:rPr>
          <w:rFonts w:ascii="Calibri" w:eastAsia="Andalus" w:hAnsi="Calibri" w:cs="Calibri"/>
          <w:sz w:val="28"/>
        </w:rPr>
        <w:t xml:space="preserve">le trasformazioni ambientali naturali </w:t>
      </w:r>
    </w:p>
    <w:p w:rsidR="00E96980" w:rsidRDefault="00441061">
      <w:pPr>
        <w:rPr>
          <w:rFonts w:ascii="Calibri" w:eastAsia="Andalus" w:hAnsi="Calibri" w:cs="Calibri"/>
          <w:sz w:val="28"/>
        </w:rPr>
      </w:pPr>
      <w:r>
        <w:rPr>
          <w:rFonts w:ascii="Calibri" w:eastAsia="Andalus" w:hAnsi="Calibri" w:cs="Calibri"/>
          <w:sz w:val="28"/>
        </w:rPr>
        <w:t xml:space="preserve">- </w:t>
      </w:r>
      <w:r>
        <w:rPr>
          <w:rFonts w:ascii="Calibri" w:eastAsia="Andalus" w:hAnsi="Calibri" w:cs="Calibri"/>
          <w:sz w:val="28"/>
        </w:rPr>
        <w:t>Riconoscere e d</w:t>
      </w:r>
      <w:r>
        <w:rPr>
          <w:rFonts w:ascii="Calibri" w:eastAsia="Andalus" w:hAnsi="Calibri" w:cs="Calibri"/>
          <w:sz w:val="28"/>
        </w:rPr>
        <w:t>escrivere le caratteristiche del proprio ambiente.</w:t>
      </w:r>
    </w:p>
    <w:p w:rsidR="00E96980" w:rsidRDefault="00441061">
      <w:pPr>
        <w:rPr>
          <w:rFonts w:ascii="Calibri" w:hAnsi="Calibri" w:cs="Calibri"/>
          <w:sz w:val="28"/>
          <w:szCs w:val="28"/>
        </w:rPr>
      </w:pPr>
      <w:r>
        <w:rPr>
          <w:rFonts w:ascii="Calibri" w:eastAsia="Andalus" w:hAnsi="Calibri" w:cs="Calibri"/>
          <w:sz w:val="28"/>
        </w:rPr>
        <w:t xml:space="preserve">- </w:t>
      </w:r>
      <w:r>
        <w:rPr>
          <w:rFonts w:ascii="Calibri" w:eastAsia="Andalus" w:hAnsi="Calibri" w:cs="Calibri"/>
          <w:sz w:val="28"/>
        </w:rPr>
        <w:t>Riconoscere in altri organismi viventi, in relazione con i loro ambienti</w:t>
      </w:r>
      <w:r>
        <w:rPr>
          <w:rFonts w:ascii="Calibri" w:eastAsia="Andalus" w:hAnsi="Calibri" w:cs="Calibri"/>
          <w:sz w:val="28"/>
        </w:rPr>
        <w:t>.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Contenuti</w:t>
      </w:r>
    </w:p>
    <w:p w:rsidR="00E96980" w:rsidRDefault="00441061">
      <w:pPr>
        <w:rPr>
          <w:rFonts w:ascii="Calibri" w:eastAsia="Andalus" w:hAnsi="Calibri" w:cs="Calibri"/>
          <w:sz w:val="28"/>
        </w:rPr>
      </w:pPr>
      <w:r>
        <w:rPr>
          <w:rFonts w:ascii="Calibri" w:eastAsia="Andalus" w:hAnsi="Calibri" w:cs="Calibri"/>
          <w:sz w:val="28"/>
        </w:rPr>
        <w:t>- La distinzione tra viventi e non viventi, tra vegetali e animali</w:t>
      </w:r>
      <w:r>
        <w:rPr>
          <w:rFonts w:ascii="Calibri" w:eastAsia="Andalus" w:hAnsi="Calibri" w:cs="Calibri"/>
          <w:sz w:val="28"/>
        </w:rPr>
        <w:t xml:space="preserve"> </w:t>
      </w:r>
    </w:p>
    <w:p w:rsidR="00E96980" w:rsidRDefault="00441061">
      <w:pPr>
        <w:rPr>
          <w:rFonts w:ascii="Calibri" w:eastAsia="Andalus" w:hAnsi="Calibri" w:cs="Calibri"/>
          <w:sz w:val="28"/>
        </w:rPr>
      </w:pPr>
      <w:r>
        <w:rPr>
          <w:rFonts w:ascii="Calibri" w:eastAsia="Andalus" w:hAnsi="Calibri" w:cs="Calibri"/>
          <w:sz w:val="28"/>
        </w:rPr>
        <w:t>-  Il metodo sperimentale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>ttività</w:t>
      </w:r>
    </w:p>
    <w:p w:rsidR="00E96980" w:rsidRDefault="00441061">
      <w:pPr>
        <w:rPr>
          <w:rFonts w:ascii="Calibri" w:eastAsia="Andalus" w:hAnsi="Calibri" w:cs="Calibri"/>
          <w:sz w:val="28"/>
        </w:rPr>
      </w:pPr>
      <w:r>
        <w:rPr>
          <w:rFonts w:ascii="Calibri" w:eastAsia="Andalus" w:hAnsi="Calibri" w:cs="Calibri"/>
          <w:sz w:val="28"/>
        </w:rPr>
        <w:t xml:space="preserve">- </w:t>
      </w:r>
      <w:r>
        <w:rPr>
          <w:rFonts w:ascii="Calibri" w:eastAsia="Andalus" w:hAnsi="Calibri" w:cs="Calibri"/>
          <w:sz w:val="28"/>
        </w:rPr>
        <w:t>Osservazion</w:t>
      </w:r>
      <w:r>
        <w:rPr>
          <w:rFonts w:ascii="Calibri" w:eastAsia="Andalus" w:hAnsi="Calibri" w:cs="Calibri"/>
          <w:sz w:val="28"/>
        </w:rPr>
        <w:t>e e descrizione delle attività umane</w:t>
      </w:r>
    </w:p>
    <w:p w:rsidR="00E96980" w:rsidRDefault="00441061">
      <w:pPr>
        <w:rPr>
          <w:rFonts w:ascii="Calibri" w:eastAsia="Andalus" w:hAnsi="Calibri" w:cs="Calibri"/>
          <w:sz w:val="28"/>
        </w:rPr>
      </w:pPr>
      <w:r>
        <w:rPr>
          <w:rFonts w:ascii="Calibri" w:eastAsia="Times New Roman" w:hAnsi="Calibri" w:cs="Calibri"/>
          <w:sz w:val="28"/>
        </w:rPr>
        <w:t xml:space="preserve">- </w:t>
      </w:r>
      <w:r>
        <w:rPr>
          <w:rFonts w:ascii="Calibri" w:eastAsia="Andalus" w:hAnsi="Calibri" w:cs="Calibri"/>
          <w:sz w:val="28"/>
        </w:rPr>
        <w:t xml:space="preserve">Osservazione e descrizione del comportamento degli animali </w:t>
      </w:r>
    </w:p>
    <w:p w:rsidR="00E96980" w:rsidRDefault="00441061">
      <w:pPr>
        <w:rPr>
          <w:rFonts w:ascii="Calibri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</w:rPr>
        <w:t xml:space="preserve">- </w:t>
      </w:r>
      <w:r>
        <w:rPr>
          <w:rFonts w:ascii="Calibri" w:eastAsia="Andalus" w:hAnsi="Calibri" w:cs="Calibri"/>
          <w:sz w:val="28"/>
        </w:rPr>
        <w:t>Osservazione e descrizione de</w:t>
      </w:r>
      <w:r>
        <w:rPr>
          <w:rFonts w:ascii="Calibri" w:eastAsia="Andalus" w:hAnsi="Calibri" w:cs="Calibri"/>
          <w:sz w:val="28"/>
        </w:rPr>
        <w:t xml:space="preserve">ll’ ambiente </w:t>
      </w:r>
      <w:r>
        <w:rPr>
          <w:rFonts w:ascii="Calibri" w:eastAsia="Andalus" w:hAnsi="Calibri" w:cs="Calibri"/>
          <w:sz w:val="28"/>
        </w:rPr>
        <w:t>attraverso i cinque sensi.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Verifiche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Discussioni e completamento di schede strutturate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</w:t>
      </w:r>
      <w:r>
        <w:rPr>
          <w:rFonts w:cstheme="minorHAnsi"/>
          <w:sz w:val="28"/>
          <w:szCs w:val="28"/>
        </w:rPr>
        <w:t xml:space="preserve">accordi </w:t>
      </w:r>
      <w:r>
        <w:rPr>
          <w:rFonts w:cstheme="minorHAnsi"/>
          <w:sz w:val="28"/>
          <w:szCs w:val="28"/>
        </w:rPr>
        <w:t>interdisciplinari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>taliano:</w:t>
      </w:r>
      <w:r>
        <w:rPr>
          <w:rFonts w:cstheme="minorHAnsi"/>
          <w:sz w:val="28"/>
          <w:szCs w:val="28"/>
        </w:rPr>
        <w:t xml:space="preserve"> i testi scientifici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Geografia: gli ambienti</w:t>
      </w:r>
    </w:p>
    <w:p w:rsidR="00E96980" w:rsidRDefault="00E96980">
      <w:pPr>
        <w:rPr>
          <w:rFonts w:cstheme="minorHAnsi"/>
          <w:b/>
          <w:bCs/>
          <w:sz w:val="28"/>
          <w:szCs w:val="28"/>
        </w:rPr>
      </w:pPr>
    </w:p>
    <w:p w:rsidR="00E96980" w:rsidRDefault="00E96980">
      <w:pPr>
        <w:rPr>
          <w:rFonts w:cstheme="minorHAnsi"/>
          <w:b/>
          <w:bCs/>
          <w:sz w:val="28"/>
          <w:szCs w:val="28"/>
        </w:rPr>
      </w:pPr>
    </w:p>
    <w:p w:rsidR="00E96980" w:rsidRDefault="0044106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MUSICA </w:t>
      </w:r>
    </w:p>
    <w:p w:rsidR="00E96980" w:rsidRDefault="00441061">
      <w:pPr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Metodologia </w:t>
      </w:r>
    </w:p>
    <w:p w:rsidR="00E96980" w:rsidRDefault="00441061">
      <w:pPr>
        <w:spacing w:after="0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L’ insegnante guiderà l’ alunno </w:t>
      </w:r>
      <w:r>
        <w:rPr>
          <w:rFonts w:ascii="Calibri" w:eastAsia="Times New Roman" w:hAnsi="Calibri" w:cs="Calibri"/>
          <w:sz w:val="28"/>
          <w:szCs w:val="28"/>
        </w:rPr>
        <w:t>a distinguere non solo la melodia, ma anche la qualità della musica e la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sua decodifica ad un semplice livello.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E96980" w:rsidRDefault="00441061">
      <w:pPr>
        <w:spacing w:after="0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Verrà proposto </w:t>
      </w:r>
      <w:r>
        <w:rPr>
          <w:rFonts w:ascii="Calibri" w:eastAsia="Times New Roman" w:hAnsi="Calibri" w:cs="Calibri"/>
          <w:sz w:val="28"/>
          <w:szCs w:val="28"/>
        </w:rPr>
        <w:t>l’ a</w:t>
      </w:r>
      <w:r>
        <w:rPr>
          <w:rFonts w:ascii="Calibri" w:eastAsia="Times New Roman" w:hAnsi="Calibri" w:cs="Calibri"/>
          <w:sz w:val="28"/>
          <w:szCs w:val="28"/>
        </w:rPr>
        <w:t>scolto musicale</w:t>
      </w:r>
      <w:r>
        <w:rPr>
          <w:rFonts w:ascii="Calibri" w:eastAsia="Times New Roman" w:hAnsi="Calibri" w:cs="Calibri"/>
          <w:sz w:val="28"/>
          <w:szCs w:val="28"/>
        </w:rPr>
        <w:t>, il</w:t>
      </w:r>
      <w:r>
        <w:rPr>
          <w:rFonts w:ascii="Calibri" w:eastAsia="Times New Roman" w:hAnsi="Calibri" w:cs="Calibri"/>
          <w:sz w:val="28"/>
          <w:szCs w:val="28"/>
        </w:rPr>
        <w:t xml:space="preserve"> commento di semplici brani</w:t>
      </w:r>
      <w:r>
        <w:rPr>
          <w:rFonts w:ascii="Calibri" w:eastAsia="Times New Roman" w:hAnsi="Calibri" w:cs="Calibri"/>
          <w:sz w:val="28"/>
          <w:szCs w:val="28"/>
        </w:rPr>
        <w:t xml:space="preserve"> e la memorizzazione di canti di vario genere.</w:t>
      </w:r>
    </w:p>
    <w:p w:rsidR="00E96980" w:rsidRDefault="00E96980">
      <w:pPr>
        <w:jc w:val="both"/>
        <w:rPr>
          <w:rFonts w:ascii="Calibri" w:eastAsia="Times New Roman" w:hAnsi="Calibri" w:cs="Calibri"/>
          <w:sz w:val="28"/>
          <w:szCs w:val="28"/>
        </w:rPr>
      </w:pPr>
    </w:p>
    <w:p w:rsidR="00E96980" w:rsidRDefault="00441061">
      <w:pPr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Traguardi per lo sviluppo delle competenze 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L’alunno: 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Riconosce gli elementi costitutivi di un semplice brano musicale, utilizzandoli nella pratica</w:t>
      </w:r>
    </w:p>
    <w:p w:rsidR="00E96980" w:rsidRDefault="00441061">
      <w:pPr>
        <w:rPr>
          <w:rFonts w:ascii="Calibri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Ascol</w:t>
      </w:r>
      <w:r>
        <w:rPr>
          <w:rFonts w:ascii="Calibri" w:eastAsia="Times New Roman" w:hAnsi="Calibri" w:cs="Calibri"/>
          <w:sz w:val="28"/>
          <w:szCs w:val="28"/>
        </w:rPr>
        <w:t>ta, interpreta e descrive brani musicali di diverso genere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Obiettivi di apprendimento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Riconoscere</w:t>
      </w:r>
      <w:r>
        <w:rPr>
          <w:rFonts w:ascii="Calibri" w:eastAsia="Times New Roman" w:hAnsi="Calibri" w:cs="Calibri"/>
          <w:sz w:val="28"/>
          <w:szCs w:val="28"/>
        </w:rPr>
        <w:t xml:space="preserve"> e </w:t>
      </w:r>
      <w:r>
        <w:rPr>
          <w:rFonts w:ascii="Calibri" w:eastAsia="Times New Roman" w:hAnsi="Calibri" w:cs="Calibri"/>
          <w:sz w:val="28"/>
          <w:szCs w:val="28"/>
        </w:rPr>
        <w:t>memorizzare suoni ed eventi sonori con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 xml:space="preserve">particolare riferimento ai suoni dell’ambiente </w:t>
      </w:r>
    </w:p>
    <w:p w:rsidR="00E96980" w:rsidRDefault="00441061">
      <w:pPr>
        <w:rPr>
          <w:rFonts w:ascii="Calibri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Eseguire per imitazione, semplici brani e canti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E96980" w:rsidRDefault="00441061">
      <w:pPr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Contenuti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Brani musicali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E96980" w:rsidRDefault="00441061">
      <w:pPr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Attività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 xml:space="preserve"> Ascolto di brani musicali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 Esecuzione di canzoni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Verifica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Prova pratica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</w:t>
      </w:r>
      <w:r>
        <w:rPr>
          <w:rFonts w:cstheme="minorHAnsi"/>
          <w:sz w:val="28"/>
          <w:szCs w:val="28"/>
        </w:rPr>
        <w:t>accordi interdisciplinari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Educazione motoria: </w:t>
      </w:r>
      <w:r>
        <w:rPr>
          <w:rFonts w:ascii="Calibri" w:eastAsia="Times New Roman" w:hAnsi="Calibri" w:cs="Calibri"/>
          <w:sz w:val="28"/>
          <w:szCs w:val="28"/>
        </w:rPr>
        <w:t>sviluppo della capacità di mettere in relazione corpo e musica</w:t>
      </w:r>
    </w:p>
    <w:p w:rsidR="00E96980" w:rsidRDefault="00441061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Geografia: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 xml:space="preserve">collegamento </w:t>
      </w:r>
      <w:r>
        <w:rPr>
          <w:rFonts w:ascii="Calibri" w:eastAsia="Times New Roman" w:hAnsi="Calibri" w:cs="Calibri"/>
          <w:sz w:val="28"/>
          <w:szCs w:val="28"/>
        </w:rPr>
        <w:t>dell’immagine al suono corrispondente.</w:t>
      </w:r>
    </w:p>
    <w:p w:rsidR="00E96980" w:rsidRDefault="00E96980">
      <w:pPr>
        <w:rPr>
          <w:rFonts w:ascii="Calibri" w:hAnsi="Calibri" w:cs="Calibri"/>
          <w:sz w:val="28"/>
          <w:szCs w:val="28"/>
        </w:rPr>
      </w:pPr>
    </w:p>
    <w:p w:rsidR="00E96980" w:rsidRDefault="00E96980">
      <w:pPr>
        <w:rPr>
          <w:rFonts w:cstheme="minorHAnsi"/>
          <w:b/>
          <w:bCs/>
          <w:sz w:val="28"/>
          <w:szCs w:val="28"/>
        </w:rPr>
      </w:pPr>
    </w:p>
    <w:p w:rsidR="00E96980" w:rsidRDefault="00E96980">
      <w:pPr>
        <w:rPr>
          <w:rFonts w:cstheme="minorHAnsi"/>
          <w:b/>
          <w:bCs/>
          <w:sz w:val="28"/>
          <w:szCs w:val="28"/>
        </w:rPr>
      </w:pPr>
    </w:p>
    <w:p w:rsidR="00E96980" w:rsidRDefault="00E96980">
      <w:pPr>
        <w:rPr>
          <w:rFonts w:cstheme="minorHAnsi"/>
          <w:b/>
          <w:bCs/>
          <w:sz w:val="28"/>
          <w:szCs w:val="28"/>
        </w:rPr>
      </w:pPr>
    </w:p>
    <w:p w:rsidR="00E96980" w:rsidRDefault="00E96980">
      <w:pPr>
        <w:rPr>
          <w:rFonts w:cstheme="minorHAnsi"/>
          <w:b/>
          <w:bCs/>
          <w:sz w:val="28"/>
          <w:szCs w:val="28"/>
        </w:rPr>
      </w:pPr>
    </w:p>
    <w:p w:rsidR="00E96980" w:rsidRDefault="0044106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EDUCAZIONE MOTORIA</w:t>
      </w:r>
    </w:p>
    <w:p w:rsidR="00E96980" w:rsidRDefault="00E96980">
      <w:pPr>
        <w:rPr>
          <w:rFonts w:cstheme="minorHAnsi"/>
          <w:b/>
          <w:bCs/>
          <w:sz w:val="28"/>
          <w:szCs w:val="28"/>
        </w:rPr>
      </w:pPr>
    </w:p>
    <w:p w:rsidR="00E96980" w:rsidRDefault="00441061">
      <w:pPr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Metodologia </w:t>
      </w:r>
    </w:p>
    <w:p w:rsidR="00E96980" w:rsidRDefault="00441061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eastAsia="Andalus" w:hAnsi="Calibri" w:cs="Calibri"/>
          <w:sz w:val="28"/>
        </w:rPr>
        <w:t>L’ insegnante proporrà e</w:t>
      </w:r>
      <w:r>
        <w:rPr>
          <w:rFonts w:ascii="Calibri" w:eastAsia="Andalus" w:hAnsi="Calibri" w:cs="Calibri"/>
          <w:sz w:val="28"/>
        </w:rPr>
        <w:t>sercizi singoli e di gruppo, percorsi, circuiti, staffette e giochi di squadra</w:t>
      </w:r>
      <w:r>
        <w:rPr>
          <w:rFonts w:ascii="Calibri" w:eastAsia="Andalus" w:hAnsi="Calibri" w:cs="Calibri"/>
          <w:sz w:val="28"/>
        </w:rPr>
        <w:t xml:space="preserve"> al fine di promuovere le autonomie personali e sociali.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Traguardi per lo </w:t>
      </w:r>
      <w:r>
        <w:rPr>
          <w:rFonts w:cstheme="minorHAnsi"/>
          <w:sz w:val="28"/>
          <w:szCs w:val="28"/>
        </w:rPr>
        <w:t>sviluppo delle competenze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L’alunno: </w:t>
      </w:r>
      <w:r>
        <w:rPr>
          <w:rFonts w:cstheme="minorHAnsi"/>
          <w:sz w:val="28"/>
          <w:szCs w:val="28"/>
        </w:rPr>
        <w:t xml:space="preserve">  </w:t>
      </w:r>
    </w:p>
    <w:p w:rsidR="00E96980" w:rsidRDefault="00441061">
      <w:pPr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Andalus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Sperimenta una pluralità di esperienze che permettono di maturare competenze di gioco</w:t>
      </w:r>
      <w:r>
        <w:rPr>
          <w:rFonts w:ascii="Calibri" w:eastAsia="Times New Roman" w:hAnsi="Calibri" w:cs="Calibri"/>
          <w:sz w:val="28"/>
          <w:szCs w:val="28"/>
        </w:rPr>
        <w:t>-</w:t>
      </w:r>
      <w:r>
        <w:rPr>
          <w:rFonts w:ascii="Calibri" w:eastAsia="Times New Roman" w:hAnsi="Calibri" w:cs="Calibri"/>
          <w:sz w:val="28"/>
          <w:szCs w:val="28"/>
        </w:rPr>
        <w:t>sport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anche come orientamento alla futura pratica sportiva</w:t>
      </w:r>
    </w:p>
    <w:p w:rsidR="00E96980" w:rsidRDefault="00441061">
      <w:pPr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Sperimenta, in forma semplificata e progressivamente sempre più co</w:t>
      </w:r>
      <w:r>
        <w:rPr>
          <w:rFonts w:ascii="Calibri" w:eastAsia="Times New Roman" w:hAnsi="Calibri" w:cs="Calibri"/>
          <w:sz w:val="28"/>
          <w:szCs w:val="28"/>
        </w:rPr>
        <w:t>mplessa, diverse gestualità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tecniche</w:t>
      </w:r>
    </w:p>
    <w:p w:rsidR="00E96980" w:rsidRDefault="00441061">
      <w:pPr>
        <w:jc w:val="both"/>
        <w:rPr>
          <w:rFonts w:ascii="Calibri" w:eastAsia="Andalus" w:hAnsi="Calibri" w:cs="Calibri"/>
          <w:sz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Agisce rispettando i criteri base di sicurezza per sé e per gli altri e trasferendo tale competenza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nell’ambiente scolasti</w:t>
      </w:r>
      <w:r>
        <w:rPr>
          <w:rFonts w:ascii="Times New Roman" w:eastAsia="Times New Roman" w:hAnsi="Times New Roman"/>
          <w:sz w:val="28"/>
          <w:szCs w:val="28"/>
        </w:rPr>
        <w:t>co</w:t>
      </w:r>
    </w:p>
    <w:p w:rsidR="00E96980" w:rsidRDefault="00E96980">
      <w:pPr>
        <w:rPr>
          <w:rFonts w:ascii="Calibri" w:eastAsia="Andalus" w:hAnsi="Calibri" w:cs="Calibri"/>
          <w:sz w:val="28"/>
        </w:rPr>
      </w:pPr>
    </w:p>
    <w:p w:rsidR="00E96980" w:rsidRDefault="00441061">
      <w:pPr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Obiettivi di apprendimento</w:t>
      </w:r>
    </w:p>
    <w:p w:rsidR="00E96980" w:rsidRDefault="00441061">
      <w:pPr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Cooperare all' interno del gruppo</w:t>
      </w:r>
    </w:p>
    <w:p w:rsidR="00E96980" w:rsidRDefault="00441061">
      <w:pPr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Utilizzare abilità motori</w:t>
      </w:r>
      <w:r>
        <w:rPr>
          <w:rFonts w:ascii="Calibri" w:eastAsia="Times New Roman" w:hAnsi="Calibri" w:cs="Calibri"/>
          <w:sz w:val="28"/>
          <w:szCs w:val="28"/>
        </w:rPr>
        <w:t>e in forma singola, in coppia, in gruppo</w:t>
      </w:r>
    </w:p>
    <w:p w:rsidR="00E96980" w:rsidRDefault="00E96980">
      <w:pPr>
        <w:jc w:val="both"/>
        <w:rPr>
          <w:rFonts w:ascii="Calibri" w:eastAsia="Times New Roman" w:hAnsi="Calibri" w:cs="Calibri"/>
          <w:sz w:val="28"/>
          <w:szCs w:val="28"/>
        </w:rPr>
      </w:pPr>
    </w:p>
    <w:p w:rsidR="00E96980" w:rsidRDefault="00441061">
      <w:pPr>
        <w:numPr>
          <w:ilvl w:val="0"/>
          <w:numId w:val="11"/>
        </w:numPr>
        <w:ind w:left="0" w:firstLine="420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Contenuti</w:t>
      </w:r>
    </w:p>
    <w:p w:rsidR="00E96980" w:rsidRDefault="0044106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Schemi motori e posturali.</w:t>
      </w:r>
    </w:p>
    <w:p w:rsidR="00E96980" w:rsidRDefault="00441061">
      <w:pPr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Modalità espressive che utilizzano il linguaggio corporeo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Attività </w:t>
      </w:r>
    </w:p>
    <w:p w:rsidR="00E96980" w:rsidRDefault="00441061">
      <w:pPr>
        <w:rPr>
          <w:rFonts w:ascii="Times New Roman" w:eastAsia="Times New Roman" w:hAnsi="Times New Roman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Spostamenti lungo percorsi assegnati descrivendo i percorsi</w:t>
      </w:r>
    </w:p>
    <w:p w:rsidR="00E96980" w:rsidRDefault="0044106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Giochi con piccoli attrezzi e altri </w:t>
      </w:r>
      <w:r>
        <w:rPr>
          <w:rFonts w:ascii="Times New Roman" w:eastAsia="Times New Roman" w:hAnsi="Times New Roman"/>
          <w:sz w:val="28"/>
          <w:szCs w:val="28"/>
        </w:rPr>
        <w:t>materiali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Giochi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espressivo-corporei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singoli e di gruppo</w:t>
      </w:r>
      <w:r>
        <w:rPr>
          <w:rFonts w:ascii="Times New Roman" w:eastAsia="Times New Roman" w:hAnsi="Times New Roman"/>
          <w:sz w:val="24"/>
        </w:rPr>
        <w:t>.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Verifica 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Prova pratica 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Raccordi interdisciplinari</w:t>
      </w:r>
    </w:p>
    <w:p w:rsidR="00E96980" w:rsidRDefault="00441061">
      <w:pPr>
        <w:rPr>
          <w:rFonts w:ascii="Calibri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Cittadinanza e Costituzione: rispetto di sé e degli altri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INGLESE</w:t>
      </w:r>
    </w:p>
    <w:p w:rsidR="00E96980" w:rsidRDefault="00441061">
      <w:pPr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Metodologia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>
        <w:rPr>
          <w:rFonts w:cstheme="minorHAnsi"/>
          <w:sz w:val="28"/>
          <w:szCs w:val="28"/>
        </w:rPr>
        <w:t>’ insegnante guiderà gli alunni ad ampliare le conoscenze pr</w:t>
      </w:r>
      <w:r>
        <w:rPr>
          <w:rFonts w:cstheme="minorHAnsi"/>
          <w:sz w:val="28"/>
          <w:szCs w:val="28"/>
        </w:rPr>
        <w:t>oprie della disciplina anche con l’ ausilio di strumenti multimediali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Traguardi per lo sviluppo delle competenze  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L’alunno:  </w:t>
      </w:r>
    </w:p>
    <w:p w:rsidR="00E96980" w:rsidRDefault="00441061">
      <w:pPr>
        <w:jc w:val="both"/>
        <w:rPr>
          <w:rFonts w:ascii="Calibri" w:eastAsia="Andalus" w:hAnsi="Calibri" w:cs="Calibri"/>
          <w:sz w:val="28"/>
        </w:rPr>
      </w:pPr>
      <w:r>
        <w:rPr>
          <w:rFonts w:ascii="Calibri" w:eastAsia="Andalus" w:hAnsi="Calibri" w:cs="Calibri"/>
          <w:sz w:val="28"/>
        </w:rPr>
        <w:t>- C</w:t>
      </w:r>
      <w:r>
        <w:rPr>
          <w:rFonts w:ascii="Calibri" w:eastAsia="Andalus" w:hAnsi="Calibri" w:cs="Calibri"/>
          <w:sz w:val="28"/>
        </w:rPr>
        <w:t>omprende brevi messaggi orali relativi ad ambiti familiari</w:t>
      </w:r>
    </w:p>
    <w:p w:rsidR="00E96980" w:rsidRDefault="00441061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eastAsia="Andalus" w:hAnsi="Calibri" w:cs="Calibri"/>
          <w:sz w:val="28"/>
        </w:rPr>
        <w:t>- D</w:t>
      </w:r>
      <w:r>
        <w:rPr>
          <w:rFonts w:ascii="Calibri" w:eastAsia="Andalus" w:hAnsi="Calibri" w:cs="Calibri"/>
          <w:sz w:val="28"/>
        </w:rPr>
        <w:t>escrive oralmente e per iscritto, in modo semplice, aspetti del</w:t>
      </w:r>
      <w:r>
        <w:rPr>
          <w:rFonts w:ascii="Calibri" w:eastAsia="Andalus" w:hAnsi="Calibri" w:cs="Calibri"/>
          <w:sz w:val="28"/>
        </w:rPr>
        <w:t xml:space="preserve"> </w:t>
      </w:r>
      <w:r>
        <w:rPr>
          <w:rFonts w:ascii="Calibri" w:eastAsia="Andalus" w:hAnsi="Calibri" w:cs="Calibri"/>
          <w:sz w:val="28"/>
        </w:rPr>
        <w:t>proprio vissuto e del proprio ambiente ed elementi che si riferiscono</w:t>
      </w:r>
      <w:r>
        <w:rPr>
          <w:rFonts w:ascii="Calibri" w:eastAsia="Andalus" w:hAnsi="Calibri" w:cs="Calibri"/>
          <w:sz w:val="28"/>
        </w:rPr>
        <w:t xml:space="preserve"> </w:t>
      </w:r>
      <w:r>
        <w:rPr>
          <w:rFonts w:ascii="Calibri" w:eastAsia="Andalus" w:hAnsi="Calibri" w:cs="Calibri"/>
          <w:sz w:val="28"/>
        </w:rPr>
        <w:t>a bisogni immediati.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Obiettivi di apprendimento </w:t>
      </w:r>
    </w:p>
    <w:p w:rsidR="00E96980" w:rsidRDefault="00441061">
      <w:pPr>
        <w:jc w:val="both"/>
        <w:rPr>
          <w:rFonts w:ascii="Calibri" w:eastAsia="Andalus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eastAsia="Andalus" w:hAnsi="Calibri" w:cs="Calibri"/>
          <w:sz w:val="28"/>
        </w:rPr>
        <w:t>Comprendere vocaboli, istruzioni, espressioni e frasi di uso quotidiano</w:t>
      </w:r>
      <w:r>
        <w:rPr>
          <w:rFonts w:ascii="Calibri" w:eastAsia="Andalus" w:hAnsi="Calibri" w:cs="Calibri"/>
          <w:sz w:val="28"/>
        </w:rPr>
        <w:t xml:space="preserve"> </w:t>
      </w:r>
      <w:r>
        <w:rPr>
          <w:rFonts w:ascii="Calibri" w:eastAsia="Andalus" w:hAnsi="Calibri" w:cs="Calibri"/>
          <w:sz w:val="28"/>
        </w:rPr>
        <w:t xml:space="preserve">relativi a se </w:t>
      </w:r>
      <w:r>
        <w:rPr>
          <w:rFonts w:ascii="Calibri" w:eastAsia="Andalus" w:hAnsi="Calibri" w:cs="Calibri"/>
          <w:sz w:val="28"/>
          <w:szCs w:val="28"/>
        </w:rPr>
        <w:t>stesso, ai compagni</w:t>
      </w:r>
      <w:r>
        <w:rPr>
          <w:rFonts w:ascii="Calibri" w:eastAsia="Andalus" w:hAnsi="Calibri" w:cs="Calibri"/>
          <w:sz w:val="28"/>
          <w:szCs w:val="28"/>
        </w:rPr>
        <w:t xml:space="preserve"> e</w:t>
      </w:r>
      <w:r>
        <w:rPr>
          <w:rFonts w:ascii="Calibri" w:eastAsia="Andalus" w:hAnsi="Calibri" w:cs="Calibri"/>
          <w:sz w:val="28"/>
          <w:szCs w:val="28"/>
        </w:rPr>
        <w:t xml:space="preserve"> alla</w:t>
      </w:r>
      <w:r>
        <w:rPr>
          <w:rFonts w:ascii="Calibri" w:eastAsia="Andalus" w:hAnsi="Calibri" w:cs="Calibri"/>
          <w:sz w:val="28"/>
          <w:szCs w:val="28"/>
        </w:rPr>
        <w:t xml:space="preserve"> </w:t>
      </w:r>
      <w:r>
        <w:rPr>
          <w:rFonts w:ascii="Calibri" w:eastAsia="Andalus" w:hAnsi="Calibri" w:cs="Calibri"/>
          <w:sz w:val="28"/>
          <w:szCs w:val="28"/>
        </w:rPr>
        <w:t>famiglia</w:t>
      </w:r>
    </w:p>
    <w:p w:rsidR="00E96980" w:rsidRDefault="00441061">
      <w:pPr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Andalus" w:hAnsi="Calibri" w:cs="Calibri"/>
          <w:sz w:val="28"/>
          <w:szCs w:val="28"/>
        </w:rPr>
        <w:t xml:space="preserve">- </w:t>
      </w:r>
      <w:r>
        <w:rPr>
          <w:rFonts w:ascii="Calibri" w:eastAsia="Times New Roman" w:hAnsi="Calibri" w:cs="Calibri"/>
          <w:sz w:val="28"/>
          <w:szCs w:val="28"/>
        </w:rPr>
        <w:t>Descrive</w:t>
      </w:r>
      <w:r>
        <w:rPr>
          <w:rFonts w:ascii="Calibri" w:eastAsia="Times New Roman" w:hAnsi="Calibri" w:cs="Calibri"/>
          <w:sz w:val="28"/>
          <w:szCs w:val="28"/>
        </w:rPr>
        <w:t>re luoghi e oggetti familiari utilizzando parole e frasi già incontrate ascoltando</w:t>
      </w:r>
    </w:p>
    <w:p w:rsidR="00E96980" w:rsidRDefault="00441061">
      <w:pPr>
        <w:jc w:val="both"/>
        <w:rPr>
          <w:rFonts w:ascii="Calibri" w:eastAsia="Andalus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lastRenderedPageBreak/>
        <w:t xml:space="preserve">- </w:t>
      </w:r>
      <w:r>
        <w:rPr>
          <w:rFonts w:ascii="Calibri" w:eastAsia="Times New Roman" w:hAnsi="Calibri" w:cs="Calibri"/>
          <w:sz w:val="28"/>
          <w:szCs w:val="28"/>
        </w:rPr>
        <w:t>Riferire semplici informazioni afferenti alla sfera personale</w:t>
      </w:r>
    </w:p>
    <w:p w:rsidR="00E96980" w:rsidRDefault="00E96980">
      <w:pPr>
        <w:jc w:val="both"/>
        <w:rPr>
          <w:rFonts w:ascii="Calibri" w:eastAsia="Andalus" w:hAnsi="Calibri" w:cs="Calibri"/>
          <w:sz w:val="28"/>
        </w:rPr>
      </w:pPr>
    </w:p>
    <w:p w:rsidR="00E96980" w:rsidRDefault="00441061">
      <w:pPr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Contenuti 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- La descrizione </w:t>
      </w:r>
      <w:proofErr w:type="spellStart"/>
      <w:r>
        <w:rPr>
          <w:rFonts w:cstheme="minorHAnsi"/>
          <w:sz w:val="28"/>
          <w:szCs w:val="28"/>
        </w:rPr>
        <w:t>peronale</w:t>
      </w:r>
      <w:proofErr w:type="spellEnd"/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 La descrizione dei  luoghi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Attività  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 La presentazione personale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 Brevi dialoghi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E96980" w:rsidRDefault="00441061">
      <w:pPr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Verifiche: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Dialoghi e prove scritte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</w:t>
      </w:r>
      <w:r>
        <w:rPr>
          <w:rFonts w:cstheme="minorHAnsi"/>
          <w:sz w:val="28"/>
          <w:szCs w:val="28"/>
        </w:rPr>
        <w:t>accordi interdisciplinari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Italiano: ascolto e conversazione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Tecnologia: approccio a programmi specifici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E96980">
      <w:pPr>
        <w:rPr>
          <w:rFonts w:cstheme="minorHAnsi"/>
          <w:b/>
          <w:bCs/>
          <w:sz w:val="28"/>
          <w:szCs w:val="28"/>
        </w:rPr>
      </w:pP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RELIGIONE CATTOLICA </w:t>
      </w:r>
    </w:p>
    <w:p w:rsidR="00E96980" w:rsidRDefault="00441061">
      <w:pPr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Metodologia</w:t>
      </w:r>
    </w:p>
    <w:p w:rsidR="00E96980" w:rsidRDefault="0044106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Anche nella seconda unità di</w:t>
      </w:r>
      <w:r>
        <w:rPr>
          <w:rFonts w:cstheme="minorHAnsi"/>
          <w:sz w:val="28"/>
          <w:szCs w:val="28"/>
        </w:rPr>
        <w:t xml:space="preserve"> apprendimento g</w:t>
      </w:r>
      <w:r>
        <w:rPr>
          <w:rFonts w:cstheme="minorHAnsi"/>
          <w:sz w:val="28"/>
          <w:szCs w:val="28"/>
        </w:rPr>
        <w:t xml:space="preserve">li alunni verranno guidati a riflettere attraverso giochi, discussioni sulle tematiche importanti riguardanti la religione cattolica.  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E96980" w:rsidRDefault="00E96980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E96980" w:rsidRDefault="00441061">
      <w:pPr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Traguardi per lo sviluppo delle competenze 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L’alunno: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R</w:t>
      </w:r>
      <w:r>
        <w:rPr>
          <w:rFonts w:cstheme="minorHAnsi"/>
          <w:sz w:val="28"/>
          <w:szCs w:val="28"/>
        </w:rPr>
        <w:t>iflette sui principi fondamentali della reli</w:t>
      </w:r>
      <w:r>
        <w:rPr>
          <w:rFonts w:cstheme="minorHAnsi"/>
          <w:sz w:val="28"/>
          <w:szCs w:val="28"/>
        </w:rPr>
        <w:t>gione cattolica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Conosce le principali festività religiose 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E96980" w:rsidRDefault="00441061">
      <w:pPr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Obiettivi di apprendimento 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Dio e l’uomo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Le tradizioni religiose</w:t>
      </w:r>
    </w:p>
    <w:p w:rsidR="00E96980" w:rsidRDefault="00E96980">
      <w:pPr>
        <w:rPr>
          <w:rFonts w:cstheme="minorHAnsi"/>
          <w:sz w:val="28"/>
          <w:szCs w:val="28"/>
        </w:rPr>
      </w:pPr>
    </w:p>
    <w:p w:rsidR="00E96980" w:rsidRDefault="00441061">
      <w:pPr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Contenuti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L’identità personale, sociale e religiosa 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E96980" w:rsidRDefault="00441061">
      <w:pPr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Attività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Esplorazione visiva dell’ambiente naturale e umano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Riflessione guidata sulle origini delle realtà naturali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Proiezione video e attività multimediale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E96980" w:rsidRDefault="00441061">
      <w:pPr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Verifiche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Schede strutturate </w:t>
      </w:r>
    </w:p>
    <w:p w:rsidR="00E96980" w:rsidRDefault="00441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R</w:t>
      </w:r>
      <w:r>
        <w:rPr>
          <w:rFonts w:cstheme="minorHAnsi"/>
          <w:sz w:val="28"/>
          <w:szCs w:val="28"/>
        </w:rPr>
        <w:t>appresentazioni grafico</w:t>
      </w:r>
      <w:r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pittoriche</w:t>
      </w:r>
    </w:p>
    <w:p w:rsidR="00E96980" w:rsidRDefault="00E96980">
      <w:pPr>
        <w:rPr>
          <w:rFonts w:cstheme="minorHAnsi"/>
          <w:sz w:val="28"/>
          <w:szCs w:val="28"/>
        </w:rPr>
      </w:pPr>
    </w:p>
    <w:sectPr w:rsidR="00E96980" w:rsidSect="00E96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altName w:val="Segoe Print"/>
    <w:charset w:val="00"/>
    <w:family w:val="auto"/>
    <w:pitch w:val="default"/>
    <w:sig w:usb0="00000000" w:usb1="00000000" w:usb2="00000000" w:usb3="00000000" w:csb0="00000001" w:csb1="00000000"/>
  </w:font>
  <w:font w:name="Andalus">
    <w:altName w:val="Segoe Print"/>
    <w:panose1 w:val="02020603050405020304"/>
    <w:charset w:val="00"/>
    <w:family w:val="moder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F614D"/>
    <w:multiLevelType w:val="multilevel"/>
    <w:tmpl w:val="49BF614D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9451A"/>
    <w:multiLevelType w:val="singleLevel"/>
    <w:tmpl w:val="5949451A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9494557"/>
    <w:multiLevelType w:val="singleLevel"/>
    <w:tmpl w:val="59494557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94945A8"/>
    <w:multiLevelType w:val="singleLevel"/>
    <w:tmpl w:val="594945A8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594945C6"/>
    <w:multiLevelType w:val="singleLevel"/>
    <w:tmpl w:val="594945C6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594945DD"/>
    <w:multiLevelType w:val="singleLevel"/>
    <w:tmpl w:val="594945DD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5949467B"/>
    <w:multiLevelType w:val="singleLevel"/>
    <w:tmpl w:val="5949467B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594946BE"/>
    <w:multiLevelType w:val="singleLevel"/>
    <w:tmpl w:val="594946BE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594A213A"/>
    <w:multiLevelType w:val="singleLevel"/>
    <w:tmpl w:val="594A213A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594A2867"/>
    <w:multiLevelType w:val="singleLevel"/>
    <w:tmpl w:val="594A2867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594A6790"/>
    <w:multiLevelType w:val="singleLevel"/>
    <w:tmpl w:val="594A6790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72A27"/>
    <w:rsid w:val="000101CC"/>
    <w:rsid w:val="00120D38"/>
    <w:rsid w:val="00133FCA"/>
    <w:rsid w:val="00172A27"/>
    <w:rsid w:val="0018141B"/>
    <w:rsid w:val="00284B5D"/>
    <w:rsid w:val="002D3184"/>
    <w:rsid w:val="002E5DFF"/>
    <w:rsid w:val="003424B7"/>
    <w:rsid w:val="003606B0"/>
    <w:rsid w:val="00441061"/>
    <w:rsid w:val="004814EA"/>
    <w:rsid w:val="0048651F"/>
    <w:rsid w:val="004D00BB"/>
    <w:rsid w:val="005170FC"/>
    <w:rsid w:val="00565CFD"/>
    <w:rsid w:val="00587DE6"/>
    <w:rsid w:val="005F65D4"/>
    <w:rsid w:val="00606265"/>
    <w:rsid w:val="006838F8"/>
    <w:rsid w:val="00727301"/>
    <w:rsid w:val="00793351"/>
    <w:rsid w:val="00837A33"/>
    <w:rsid w:val="0084132A"/>
    <w:rsid w:val="009002F6"/>
    <w:rsid w:val="009807CE"/>
    <w:rsid w:val="009B0EAA"/>
    <w:rsid w:val="00AB17BF"/>
    <w:rsid w:val="00AB7318"/>
    <w:rsid w:val="00AC0A73"/>
    <w:rsid w:val="00AE7FA1"/>
    <w:rsid w:val="00B8154E"/>
    <w:rsid w:val="00B81EEA"/>
    <w:rsid w:val="00BA0521"/>
    <w:rsid w:val="00CB12E5"/>
    <w:rsid w:val="00E96980"/>
    <w:rsid w:val="00ED754A"/>
    <w:rsid w:val="00EE58A2"/>
    <w:rsid w:val="00F41FA5"/>
    <w:rsid w:val="02343E1F"/>
    <w:rsid w:val="026565C2"/>
    <w:rsid w:val="027C17FB"/>
    <w:rsid w:val="051745F2"/>
    <w:rsid w:val="07433041"/>
    <w:rsid w:val="08130A7B"/>
    <w:rsid w:val="082E32EE"/>
    <w:rsid w:val="0CAE4CDF"/>
    <w:rsid w:val="0D2F4AA3"/>
    <w:rsid w:val="0EC411EB"/>
    <w:rsid w:val="10BC7D6E"/>
    <w:rsid w:val="10E5219B"/>
    <w:rsid w:val="10F72A11"/>
    <w:rsid w:val="12505585"/>
    <w:rsid w:val="130B05A6"/>
    <w:rsid w:val="18823E89"/>
    <w:rsid w:val="1ABC63D0"/>
    <w:rsid w:val="1AC72E12"/>
    <w:rsid w:val="1AF92166"/>
    <w:rsid w:val="1C271726"/>
    <w:rsid w:val="1C416754"/>
    <w:rsid w:val="1CA20F09"/>
    <w:rsid w:val="1CC75448"/>
    <w:rsid w:val="1DED7A95"/>
    <w:rsid w:val="20005388"/>
    <w:rsid w:val="20D0371F"/>
    <w:rsid w:val="20D32F01"/>
    <w:rsid w:val="21351198"/>
    <w:rsid w:val="22B0737A"/>
    <w:rsid w:val="26DD3253"/>
    <w:rsid w:val="27002149"/>
    <w:rsid w:val="298E0DAF"/>
    <w:rsid w:val="2DCE3B04"/>
    <w:rsid w:val="2E304C5A"/>
    <w:rsid w:val="2F7130F5"/>
    <w:rsid w:val="32D75EF4"/>
    <w:rsid w:val="37066F26"/>
    <w:rsid w:val="370D6034"/>
    <w:rsid w:val="380011D2"/>
    <w:rsid w:val="3874224B"/>
    <w:rsid w:val="391765D8"/>
    <w:rsid w:val="398A47C5"/>
    <w:rsid w:val="3AF10434"/>
    <w:rsid w:val="3B615335"/>
    <w:rsid w:val="3E530553"/>
    <w:rsid w:val="3EF277FE"/>
    <w:rsid w:val="41714E77"/>
    <w:rsid w:val="42917EFF"/>
    <w:rsid w:val="4404336A"/>
    <w:rsid w:val="45153D98"/>
    <w:rsid w:val="45667812"/>
    <w:rsid w:val="45BB6169"/>
    <w:rsid w:val="495B361A"/>
    <w:rsid w:val="4A892600"/>
    <w:rsid w:val="4B4978C3"/>
    <w:rsid w:val="4C7D2FAD"/>
    <w:rsid w:val="4CFB4477"/>
    <w:rsid w:val="4F8A03B4"/>
    <w:rsid w:val="514A4BC1"/>
    <w:rsid w:val="51B96C8D"/>
    <w:rsid w:val="532C7950"/>
    <w:rsid w:val="536D363A"/>
    <w:rsid w:val="578E0AFB"/>
    <w:rsid w:val="58C15115"/>
    <w:rsid w:val="5BBA3DC8"/>
    <w:rsid w:val="5C1F0127"/>
    <w:rsid w:val="5D2E01F3"/>
    <w:rsid w:val="5E0237F8"/>
    <w:rsid w:val="6212050E"/>
    <w:rsid w:val="62DB0E9B"/>
    <w:rsid w:val="644D4C61"/>
    <w:rsid w:val="64925362"/>
    <w:rsid w:val="65962EBB"/>
    <w:rsid w:val="668236D6"/>
    <w:rsid w:val="6A095EDC"/>
    <w:rsid w:val="6ADA1624"/>
    <w:rsid w:val="6BDB1F31"/>
    <w:rsid w:val="6D8A0622"/>
    <w:rsid w:val="6DEA10A1"/>
    <w:rsid w:val="6ED50F81"/>
    <w:rsid w:val="6F747141"/>
    <w:rsid w:val="72DB54B5"/>
    <w:rsid w:val="77AC379D"/>
    <w:rsid w:val="79444A66"/>
    <w:rsid w:val="7A2E6DF4"/>
    <w:rsid w:val="7BA93FCA"/>
    <w:rsid w:val="7C814FE5"/>
    <w:rsid w:val="7F5D0148"/>
    <w:rsid w:val="7FC6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980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34"/>
    <w:qFormat/>
    <w:rsid w:val="00E96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2060</Words>
  <Characters>11744</Characters>
  <Application>Microsoft Office Word</Application>
  <DocSecurity>0</DocSecurity>
  <Lines>97</Lines>
  <Paragraphs>27</Paragraphs>
  <ScaleCrop>false</ScaleCrop>
  <Company/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Colleferro II</dc:title>
  <dc:creator>ROBERTA</dc:creator>
  <cp:lastModifiedBy>pc</cp:lastModifiedBy>
  <cp:revision>2</cp:revision>
  <dcterms:created xsi:type="dcterms:W3CDTF">2017-06-23T13:37:00Z</dcterms:created>
  <dcterms:modified xsi:type="dcterms:W3CDTF">2017-06-23T13:37:00Z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2057-10.1.0.5657</vt:lpwstr>
  </property>
</Properties>
</file>